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4AB2A465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0FFD726F" w:rsidR="00050AC8" w:rsidRPr="0036795A" w:rsidRDefault="000473C6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Teachers, </w:t>
      </w:r>
      <w:r w:rsidRPr="0036795A">
        <w:rPr>
          <w:rFonts w:ascii="Calibri" w:hAnsi="Calibri" w:cs="Arial"/>
          <w:b/>
          <w:sz w:val="28"/>
          <w:szCs w:val="28"/>
        </w:rPr>
        <w:t>Early Interventionists,</w:t>
      </w:r>
      <w:r w:rsidR="00EA4133">
        <w:rPr>
          <w:rFonts w:ascii="Calibri" w:hAnsi="Calibri" w:cs="Arial"/>
          <w:b/>
          <w:sz w:val="28"/>
          <w:szCs w:val="28"/>
        </w:rPr>
        <w:t xml:space="preserve"> and</w:t>
      </w:r>
      <w:r w:rsidRPr="0036795A">
        <w:rPr>
          <w:rFonts w:ascii="Calibri" w:hAnsi="Calibri" w:cs="Arial"/>
          <w:b/>
          <w:sz w:val="28"/>
          <w:szCs w:val="28"/>
        </w:rPr>
        <w:t xml:space="preserve"> Early Childhood Special Educators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497C0892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work in an early education center-based program, we recommend you engage your supervisor in this process. </w:t>
      </w:r>
    </w:p>
    <w:p w14:paraId="1392CEBD" w14:textId="3661B742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BrightStars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79E8183F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77777777" w:rsidR="00EA4133" w:rsidRPr="0036795A" w:rsidRDefault="00EA4133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Early Childhood Teachers, Early Interventionists,</w:t>
      </w:r>
      <w:r>
        <w:rPr>
          <w:rFonts w:ascii="Calibri" w:hAnsi="Calibri" w:cs="Arial"/>
          <w:b/>
          <w:sz w:val="28"/>
          <w:szCs w:val="28"/>
        </w:rPr>
        <w:t xml:space="preserve"> and</w:t>
      </w:r>
      <w:r w:rsidRPr="0036795A">
        <w:rPr>
          <w:rFonts w:ascii="Calibri" w:hAnsi="Calibri" w:cs="Arial"/>
          <w:b/>
          <w:sz w:val="28"/>
          <w:szCs w:val="28"/>
        </w:rPr>
        <w:t xml:space="preserve"> Early Childhood Special Educators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75"/>
        <w:gridCol w:w="7693"/>
        <w:gridCol w:w="751"/>
        <w:gridCol w:w="1548"/>
      </w:tblGrid>
      <w:tr w:rsidR="00B03E75" w:rsidRPr="009461EB" w14:paraId="6EED44A9" w14:textId="77777777" w:rsidTr="00B76FE6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275DA81" w14:textId="0EF6E921" w:rsidR="00B03E75" w:rsidRPr="009461EB" w:rsidRDefault="00B03E75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4C4E92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706F0A5B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E099D" w14:paraId="3C214D92" w14:textId="77777777" w:rsidTr="008E099D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3C88A" w14:textId="7818CFF3" w:rsidR="008E099D" w:rsidRPr="00262FE7" w:rsidRDefault="008E099D" w:rsidP="008E099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Current Position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E099D" w14:paraId="3D48738F" w14:textId="77777777" w:rsidTr="008E099D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9A20B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A6F30" w14:textId="48B61377" w:rsidR="008E099D" w:rsidRPr="00262FE7" w:rsidRDefault="008E099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Childhood Teacher</w:t>
            </w:r>
          </w:p>
        </w:tc>
      </w:tr>
      <w:tr w:rsidR="008E099D" w14:paraId="436C8493" w14:textId="77777777" w:rsidTr="008E099D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5F6BD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7691" w14:textId="484BCAC1" w:rsidR="008E099D" w:rsidRPr="00262FE7" w:rsidRDefault="008E099D" w:rsidP="008E099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Interventionist</w:t>
            </w:r>
          </w:p>
        </w:tc>
      </w:tr>
      <w:tr w:rsidR="008E099D" w14:paraId="0E66190C" w14:textId="77777777" w:rsidTr="008E099D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6C475" w14:textId="77777777"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9A2A" w14:textId="2E7836FD" w:rsidR="008E099D" w:rsidRPr="00262FE7" w:rsidRDefault="008E099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Childhood Special Educator</w:t>
            </w:r>
          </w:p>
        </w:tc>
      </w:tr>
    </w:tbl>
    <w:p w14:paraId="4D5F8342" w14:textId="77777777" w:rsidR="008E099D" w:rsidRDefault="008E099D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B3734D5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To access the WKCs, visit: </w:t>
      </w:r>
      <w:hyperlink r:id="rId12" w:history="1">
        <w:r w:rsidRPr="004A24F5">
          <w:rPr>
            <w:rStyle w:val="Hyperlink"/>
            <w:rFonts w:ascii="Calibri" w:hAnsi="Calibri" w:cs="Arial"/>
          </w:rPr>
          <w:t>www.ride.ri.gov/InstructionAssessment/EarlyChildhoodEducation/Workforce.aspx</w:t>
        </w:r>
      </w:hyperlink>
      <w:r w:rsidRPr="004A24F5">
        <w:rPr>
          <w:rFonts w:ascii="Calibri" w:hAnsi="Calibri" w:cs="Arial"/>
        </w:rPr>
        <w:t xml:space="preserve"> </w:t>
      </w:r>
    </w:p>
    <w:p w14:paraId="26316A94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A3513EB" w:rsidR="007E1A37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Download </w:t>
      </w:r>
      <w:r w:rsidR="007E1A37" w:rsidRPr="004A24F5">
        <w:rPr>
          <w:rFonts w:ascii="Calibri" w:hAnsi="Calibri" w:cs="Arial"/>
        </w:rPr>
        <w:t xml:space="preserve">this form at </w:t>
      </w:r>
      <w:r w:rsidRPr="004A24F5">
        <w:rPr>
          <w:rFonts w:ascii="Calibri" w:hAnsi="Calibri" w:cs="Arial"/>
        </w:rPr>
        <w:t xml:space="preserve">the </w:t>
      </w:r>
      <w:r w:rsidR="0050689D" w:rsidRPr="004A24F5">
        <w:rPr>
          <w:rFonts w:ascii="Calibri" w:hAnsi="Calibri" w:cs="Arial"/>
        </w:rPr>
        <w:t>Center for Early L</w:t>
      </w:r>
      <w:r>
        <w:rPr>
          <w:rFonts w:ascii="Calibri" w:hAnsi="Calibri" w:cs="Arial"/>
        </w:rPr>
        <w:t>earning Professionals website</w:t>
      </w:r>
      <w:r w:rsidR="0050689D" w:rsidRPr="004A24F5">
        <w:rPr>
          <w:rFonts w:ascii="Calibri" w:hAnsi="Calibri" w:cs="Arial"/>
        </w:rPr>
        <w:t xml:space="preserve">:  </w:t>
      </w:r>
      <w:hyperlink r:id="rId13" w:history="1">
        <w:r w:rsidR="007E1A37" w:rsidRPr="004A24F5">
          <w:rPr>
            <w:rStyle w:val="Hyperlink"/>
            <w:rFonts w:ascii="Calibri" w:hAnsi="Calibri" w:cs="Arial"/>
          </w:rPr>
          <w:t>www.center-elp.org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5DBE9FD0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t>cher, Early Interventionist, or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br/>
      </w:r>
      <w:r w:rsidRPr="001E7A43">
        <w:rPr>
          <w:rFonts w:asciiTheme="majorHAnsi" w:hAnsiTheme="majorHAnsi" w:cs="Arial"/>
          <w:b/>
          <w:sz w:val="28"/>
          <w:szCs w:val="28"/>
        </w:rPr>
        <w:t>Early Childhood Special Educator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468863E2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6C1CDF7B" w:rsidR="00D6659D" w:rsidRPr="000D3B54" w:rsidRDefault="000D3B54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7A1375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6E0C612C" w:rsidR="00D6659D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77AA42A3" w:rsidR="000D3B54" w:rsidRPr="000D3B54" w:rsidRDefault="007A1375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0639621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0D3B54" w:rsidRPr="00D6659D" w14:paraId="4308BB97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648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AFE" w14:textId="3172F2E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273B0D5B" w:rsidR="000D3B54" w:rsidRPr="000D3B54" w:rsidRDefault="007A1375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0D3B54" w:rsidRPr="00D6659D" w14:paraId="00FCDB6F" w14:textId="77777777" w:rsidTr="0070209F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2B4AE1BA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</w:t>
            </w:r>
            <w:r w:rsidR="007A1375">
              <w:rPr>
                <w:rFonts w:ascii="Calibri" w:hAnsi="Calibri" w:cs="Arial"/>
                <w:sz w:val="24"/>
                <w:szCs w:val="24"/>
              </w:rPr>
              <w:t>ropriate Authentic Assessments</w:t>
            </w:r>
          </w:p>
        </w:tc>
      </w:tr>
      <w:tr w:rsidR="000D3B54" w:rsidRPr="00D6659D" w14:paraId="122E9EF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443EE6E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0D3B54" w:rsidRPr="00D6659D" w14:paraId="783A0CE9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4C98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362" w14:textId="5692EF0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0D3B54" w:rsidRPr="00D6659D" w14:paraId="0913A87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BB2A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D4E1" w14:textId="2F0BBDF6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0D3B54" w:rsidRPr="00D6659D" w14:paraId="2997FB7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5BA9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3F983" w14:textId="72C27369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Using Assessment Data in Curriculum Planning </w:t>
            </w:r>
          </w:p>
        </w:tc>
      </w:tr>
      <w:tr w:rsidR="000D3B54" w:rsidRPr="00D6659D" w14:paraId="5F12BE16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6EB8F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785BF" w14:textId="011A0B8B" w:rsidR="000D3B54" w:rsidRDefault="000D3B54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Communicating Assessment Data to </w:t>
            </w:r>
            <w:r w:rsidR="007A1375">
              <w:rPr>
                <w:rFonts w:ascii="Calibri" w:hAnsi="Calibri" w:cs="Arial"/>
                <w:sz w:val="24"/>
                <w:szCs w:val="24"/>
              </w:rPr>
              <w:t>Others</w:t>
            </w:r>
          </w:p>
        </w:tc>
      </w:tr>
      <w:tr w:rsidR="000D3B54" w:rsidRPr="00D6659D" w14:paraId="53B3E112" w14:textId="77777777" w:rsidTr="001218A3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4A4BC4B1" w14:textId="77777777" w:rsidTr="0070209F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4DB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9869" w14:textId="043388F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0D3B54" w:rsidRPr="00D6659D" w14:paraId="00524862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0D3B54" w:rsidRPr="00D6659D" w14:paraId="0508A4B5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8FBC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BFD" w14:textId="270E0C2D" w:rsidR="000D3B54" w:rsidRDefault="000D3B54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70209F" w:rsidRPr="00D6659D" w14:paraId="2606DCB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70209F" w:rsidRPr="00D6659D" w14:paraId="51461B7B" w14:textId="77777777" w:rsidTr="000D3B54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3156A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5747" w14:textId="38ED95F0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0D3D1E" w:rsidRPr="00962478" w14:paraId="72ACE355" w14:textId="77777777" w:rsidTr="000D3D1E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53D1CFE" w14:textId="77777777" w:rsidR="000D3D1E" w:rsidRPr="00962478" w:rsidRDefault="000D3D1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8E25FF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C548CDE" w14:textId="77777777" w:rsidR="000D3D1E" w:rsidRPr="00962478" w:rsidRDefault="000D3D1E" w:rsidP="000D3D1E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4D77BC" w:rsidRPr="004D3DB0" w14:paraId="3300A466" w14:textId="77777777" w:rsidTr="00930271">
        <w:trPr>
          <w:trHeight w:val="267"/>
        </w:trPr>
        <w:tc>
          <w:tcPr>
            <w:tcW w:w="729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930271">
        <w:trPr>
          <w:trHeight w:val="1096"/>
        </w:trPr>
        <w:tc>
          <w:tcPr>
            <w:tcW w:w="729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930271">
        <w:trPr>
          <w:trHeight w:val="1096"/>
        </w:trPr>
        <w:tc>
          <w:tcPr>
            <w:tcW w:w="729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930271">
        <w:trPr>
          <w:trHeight w:val="1082"/>
        </w:trPr>
        <w:tc>
          <w:tcPr>
            <w:tcW w:w="729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930271">
        <w:trPr>
          <w:trHeight w:val="1110"/>
        </w:trPr>
        <w:tc>
          <w:tcPr>
            <w:tcW w:w="729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35EC80" w14:textId="10DF9658" w:rsidR="00A33C6A" w:rsidRPr="001E7A43" w:rsidRDefault="00A33C6A" w:rsidP="00A33C6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71231A2F" wp14:editId="6AB05FE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Teacher, Early Interventionist, or</w:t>
      </w:r>
      <w:r w:rsidRPr="001E7A43">
        <w:rPr>
          <w:rFonts w:asciiTheme="majorHAnsi" w:hAnsiTheme="majorHAnsi" w:cs="Arial"/>
          <w:b/>
          <w:sz w:val="28"/>
          <w:szCs w:val="28"/>
        </w:rPr>
        <w:br/>
        <w:t>Early Childhood Special Educator</w:t>
      </w:r>
    </w:p>
    <w:p w14:paraId="48BEDB31" w14:textId="77777777" w:rsidR="00A33C6A" w:rsidRPr="001E7A43" w:rsidRDefault="00A33C6A" w:rsidP="00A33C6A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CEBC7D5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p w14:paraId="5C5E18D5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33C6A" w14:paraId="1A1F5404" w14:textId="77777777" w:rsidTr="00B06327">
        <w:tc>
          <w:tcPr>
            <w:tcW w:w="875" w:type="dxa"/>
          </w:tcPr>
          <w:p w14:paraId="20EB9725" w14:textId="77777777" w:rsidR="00A33C6A" w:rsidRPr="001E7A43" w:rsidRDefault="00A33C6A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09123246" w14:textId="77777777" w:rsidR="00A33C6A" w:rsidRDefault="00A33C6A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3EE6D3D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5A271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59A6F7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0B3782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40157278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1D53A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C347F67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086B2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02D39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33C6A" w14:paraId="64D835D9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7C1255" w14:textId="77777777" w:rsidR="00A33C6A" w:rsidRPr="00262FE7" w:rsidRDefault="00A33C6A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14:paraId="61ADF85F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6A00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BA83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33C6A" w14:paraId="53F765C5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E4AF9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12F7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A33C6A" w14:paraId="291ACC96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820D0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BB22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33C6A" w14:paraId="000AC1CD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76A0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C96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33C6A" w14:paraId="47DBE315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9844E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56BF8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33C6A" w14:paraId="4C5902AC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37C3C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2014E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6EA0E5DB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86B8F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31614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2E1E5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738DCDBE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EF054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A467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33C6A" w14:paraId="16A3C418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AF96C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6066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23CA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23A679AE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33C6A" w14:paraId="659421A4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6BB16" w14:textId="77777777" w:rsidR="00A33C6A" w:rsidRPr="00D6659D" w:rsidRDefault="00A33C6A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:rsidRPr="00D6659D" w14:paraId="5DE09E6F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B8AE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E46A" w14:textId="03E40293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Physical and Mental Health, </w:t>
            </w:r>
            <w:r w:rsidR="007A1375">
              <w:rPr>
                <w:rFonts w:ascii="Calibri" w:hAnsi="Calibri" w:cs="Arial"/>
                <w:sz w:val="24"/>
                <w:szCs w:val="24"/>
              </w:rPr>
              <w:t>Safety, and Wellness</w:t>
            </w:r>
          </w:p>
        </w:tc>
      </w:tr>
      <w:tr w:rsidR="00A33C6A" w:rsidRPr="00D6659D" w14:paraId="2DBB7B7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DFB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5B33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A33C6A" w:rsidRPr="00D6659D" w14:paraId="19838DF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C1FB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15D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33C6A" w:rsidRPr="00D6659D" w14:paraId="7776D18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A793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666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33C6A" w:rsidRPr="00D6659D" w14:paraId="6BFB25D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0577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72F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33C6A" w:rsidRPr="00D6659D" w14:paraId="0D9E113A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6D1D1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0163" w14:textId="17C4EC12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A33C6A" w:rsidRPr="00D6659D" w14:paraId="0CA4E797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7A4E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D182B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A33C6A" w:rsidRPr="00D6659D" w14:paraId="1777F17B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47A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8332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33C6A" w:rsidRPr="00D6659D" w14:paraId="74E7054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7A6C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980D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33C6A" w:rsidRPr="00D6659D" w14:paraId="3DEBF471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398B1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94D8" w14:textId="00706771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A33C6A" w:rsidRPr="00D6659D" w14:paraId="37B6FBDA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D61F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8B62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33C6A" w:rsidRPr="00D6659D" w14:paraId="02670BC0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8BE7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1CF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33C6A" w:rsidRPr="00D6659D" w14:paraId="3B16A4C5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A6AF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51A3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33C6A" w:rsidRPr="00D6659D" w14:paraId="2903C69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BE92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E02C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33C6A" w:rsidRPr="00D6659D" w14:paraId="055F2E4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630B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06F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33C6A" w:rsidRPr="00D6659D" w14:paraId="50245EA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04F9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F56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33C6A" w:rsidRPr="00D6659D" w14:paraId="5418416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12E4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81C7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33C6A" w:rsidRPr="00D6659D" w14:paraId="613F0313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917C7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07A43" w14:textId="77777777" w:rsidR="00A33C6A" w:rsidRPr="00F6619F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33C6A" w:rsidRPr="00D6659D" w14:paraId="25599037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5EC9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1F38F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33C6A" w:rsidRPr="00D6659D" w14:paraId="6FA2C96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E4A98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A765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33C6A" w:rsidRPr="00D6659D" w14:paraId="4D5BA6AB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1523B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552E" w14:textId="7CBEEE7A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</w:t>
            </w:r>
            <w:r w:rsidR="007A1375">
              <w:rPr>
                <w:rFonts w:ascii="Calibri" w:hAnsi="Calibri" w:cs="Arial"/>
                <w:sz w:val="24"/>
                <w:szCs w:val="24"/>
              </w:rPr>
              <w:t>propriate Authentic Assessments</w:t>
            </w:r>
          </w:p>
        </w:tc>
      </w:tr>
      <w:tr w:rsidR="00A33C6A" w:rsidRPr="00D6659D" w14:paraId="4426449E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5C99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373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33C6A" w:rsidRPr="00D6659D" w14:paraId="06A2E59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337F2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5EA8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A33C6A" w:rsidRPr="00D6659D" w14:paraId="5B5D189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42D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3242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33C6A" w:rsidRPr="00D6659D" w14:paraId="746BFEAE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55A6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23CC" w14:textId="60B17CB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</w:t>
            </w:r>
            <w:r w:rsidR="007A1375">
              <w:rPr>
                <w:rFonts w:ascii="Calibri" w:hAnsi="Calibri" w:cs="Arial"/>
                <w:sz w:val="24"/>
                <w:szCs w:val="24"/>
              </w:rPr>
              <w:t>ent Data in Curriculum Planning</w:t>
            </w:r>
          </w:p>
        </w:tc>
      </w:tr>
      <w:tr w:rsidR="00A33C6A" w:rsidRPr="00D6659D" w14:paraId="0D992049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16548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63195" w14:textId="2355D4CB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Communica</w:t>
            </w:r>
            <w:r w:rsidR="007A1375">
              <w:rPr>
                <w:rFonts w:ascii="Calibri" w:hAnsi="Calibri" w:cs="Arial"/>
                <w:sz w:val="24"/>
                <w:szCs w:val="24"/>
              </w:rPr>
              <w:t>ting Assessment Data to Others</w:t>
            </w:r>
          </w:p>
        </w:tc>
      </w:tr>
      <w:tr w:rsidR="00A33C6A" w:rsidRPr="00D6659D" w14:paraId="0317E76D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84D5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AF25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33C6A" w:rsidRPr="00D6659D" w14:paraId="3CE2EE6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5F0E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9402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33C6A" w:rsidRPr="00D6659D" w14:paraId="179412C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E027C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DE24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33C6A" w:rsidRPr="00D6659D" w14:paraId="594F722C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10DF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CD5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33C6A" w:rsidRPr="00D6659D" w14:paraId="5B5BF4A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ED9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640AD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33C6A" w:rsidRPr="00D6659D" w14:paraId="2C6B5C2C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49EC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0D6A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A33C6A" w:rsidRPr="00D6659D" w14:paraId="3825CA3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BD47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697E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1CCB3F61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33C6A" w:rsidRPr="00962478" w14:paraId="29AA9A0B" w14:textId="77777777" w:rsidTr="00B06327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4B23D6" w14:textId="77777777" w:rsidR="00A33C6A" w:rsidRPr="00962478" w:rsidRDefault="00A33C6A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A33C6A" w:rsidRPr="00962478" w14:paraId="022B48CF" w14:textId="77777777" w:rsidTr="00B06327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10E44E8C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1A60D54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A5A1964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8D1546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87619B0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5C44722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5E9C729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48A2146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5194E086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7765EC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731EF0E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D9EE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7694A4B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F7F8979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AC9B902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CB313B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2C846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BE0CA8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C54A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40D61398" w14:textId="77777777" w:rsidR="00A33C6A" w:rsidRDefault="00A33C6A" w:rsidP="00A33C6A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FBA8C1A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629DB223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56C7C9BF" w14:textId="77777777" w:rsidR="00A33C6A" w:rsidRDefault="00A33C6A" w:rsidP="00A33C6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99386D8" w14:textId="77777777" w:rsidR="00A33C6A" w:rsidRPr="004D3DB0" w:rsidRDefault="00A33C6A" w:rsidP="00A33C6A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3BA8D9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A33C6A" w:rsidRPr="004D3DB0" w14:paraId="56F676F1" w14:textId="77777777" w:rsidTr="00B06327">
        <w:trPr>
          <w:trHeight w:val="267"/>
        </w:trPr>
        <w:tc>
          <w:tcPr>
            <w:tcW w:w="7298" w:type="dxa"/>
            <w:vAlign w:val="center"/>
          </w:tcPr>
          <w:p w14:paraId="57BB0BD7" w14:textId="77777777" w:rsidR="00A33C6A" w:rsidRPr="004D3DB0" w:rsidRDefault="00A33C6A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3DC20A0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5808717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33C6A" w:rsidRPr="004D3DB0" w14:paraId="0100B647" w14:textId="77777777" w:rsidTr="00B06327">
        <w:trPr>
          <w:trHeight w:val="1096"/>
        </w:trPr>
        <w:tc>
          <w:tcPr>
            <w:tcW w:w="7298" w:type="dxa"/>
          </w:tcPr>
          <w:p w14:paraId="483DCDAC" w14:textId="77777777" w:rsidR="00A33C6A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081C5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3351A8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D041A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F741A5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423159A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4E7A86CD" w14:textId="77777777" w:rsidTr="00B06327">
        <w:trPr>
          <w:trHeight w:val="1096"/>
        </w:trPr>
        <w:tc>
          <w:tcPr>
            <w:tcW w:w="7298" w:type="dxa"/>
          </w:tcPr>
          <w:p w14:paraId="135D628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9A0A1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08133E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7B0576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7316067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F042E8C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7F54294D" w14:textId="77777777" w:rsidTr="00B06327">
        <w:trPr>
          <w:trHeight w:val="1082"/>
        </w:trPr>
        <w:tc>
          <w:tcPr>
            <w:tcW w:w="7298" w:type="dxa"/>
          </w:tcPr>
          <w:p w14:paraId="4D924D6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0B1181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F67E8E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F61D0A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68E451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AFD37D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0D4DF547" w14:textId="77777777" w:rsidTr="00B06327">
        <w:trPr>
          <w:trHeight w:val="1110"/>
        </w:trPr>
        <w:tc>
          <w:tcPr>
            <w:tcW w:w="7298" w:type="dxa"/>
          </w:tcPr>
          <w:p w14:paraId="5AC170A2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A0AF076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0B7B124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13767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7FB56D0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E249AA7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C75AF8" w14:textId="77777777" w:rsidR="00A33C6A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34F99C15" w14:textId="77777777" w:rsidR="00A33C6A" w:rsidRPr="004D3DB0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6E5B01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4A23B41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C7E39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73BDF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44AEACC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91E4D9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A930CD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665F96E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2CE1B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0DD67A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DF4B7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95ED22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65AFCA7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F679C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AB165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B841CC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650179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79A4EE6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75A4E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E84DB3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9DB360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B3C0D1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FF906E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F8A210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B96E90E" w14:textId="0B5C113D" w:rsidR="00A33C6A" w:rsidRDefault="00A33C6A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1EA75388" w14:textId="77777777" w:rsidR="00A33C6A" w:rsidRPr="001E7A43" w:rsidRDefault="00A33C6A" w:rsidP="00A33C6A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2CB3C8BE" wp14:editId="0828ECA1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Teacher, Early Interventionist, or</w:t>
      </w:r>
      <w:r w:rsidRPr="001E7A43">
        <w:rPr>
          <w:rFonts w:asciiTheme="majorHAnsi" w:hAnsiTheme="majorHAnsi" w:cs="Arial"/>
          <w:b/>
          <w:sz w:val="28"/>
          <w:szCs w:val="28"/>
        </w:rPr>
        <w:br/>
        <w:t>Early Childhood Special Educator</w:t>
      </w:r>
    </w:p>
    <w:p w14:paraId="143C4254" w14:textId="77777777" w:rsidR="00A33C6A" w:rsidRPr="001E7A43" w:rsidRDefault="00A33C6A" w:rsidP="00A33C6A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6C953A6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p w14:paraId="549AFDEA" w14:textId="77777777" w:rsidR="00A33C6A" w:rsidRDefault="00A33C6A" w:rsidP="00A33C6A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A33C6A" w14:paraId="3D0FD730" w14:textId="77777777" w:rsidTr="00B06327">
        <w:tc>
          <w:tcPr>
            <w:tcW w:w="875" w:type="dxa"/>
          </w:tcPr>
          <w:p w14:paraId="590BE873" w14:textId="77777777" w:rsidR="00A33C6A" w:rsidRPr="001E7A43" w:rsidRDefault="00A33C6A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8E179F1" w14:textId="77777777" w:rsidR="00A33C6A" w:rsidRDefault="00A33C6A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23BF0E9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39FEC5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593A502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D2272FD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1DA226E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BC5C3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29949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7359DE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EF759DE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A33C6A" w14:paraId="5A3531F0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3F8746" w14:textId="77777777" w:rsidR="00A33C6A" w:rsidRPr="00262FE7" w:rsidRDefault="00A33C6A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14:paraId="3D097476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9B628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F193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A33C6A" w14:paraId="3C54D3A4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5A776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367A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A33C6A" w14:paraId="4F87E303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81505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B1D81" w14:textId="77777777" w:rsidR="00A33C6A" w:rsidRPr="00262FE7" w:rsidRDefault="00A33C6A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1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A33C6A" w14:paraId="2547F135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CBB63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A1E1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A33C6A" w14:paraId="431A5502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FD4822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1DF0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A33C6A" w14:paraId="66D27826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3BF8E1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7B0B1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7D93C755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841C4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CE9F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6A27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A33C6A" w14:paraId="13B63153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2FDBE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3138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A33C6A" w14:paraId="099F8FE4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EF9EB" w14:textId="77777777" w:rsidR="00A33C6A" w:rsidRPr="00262FE7" w:rsidRDefault="00A33C6A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69220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0A2B9" w14:textId="77777777" w:rsidR="00A33C6A" w:rsidRDefault="00A33C6A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495FDAE5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A33C6A" w14:paraId="01FD6B20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D5E73" w14:textId="77777777" w:rsidR="00A33C6A" w:rsidRPr="00D6659D" w:rsidRDefault="00A33C6A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A33C6A" w:rsidRPr="00D6659D" w14:paraId="5B31F70F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5C26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207C" w14:textId="2E81780A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7A1375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A33C6A" w:rsidRPr="00D6659D" w14:paraId="0A163D8F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FD54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54ADF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A33C6A" w:rsidRPr="00D6659D" w14:paraId="7BF73B4B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443A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554E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A33C6A" w:rsidRPr="00D6659D" w14:paraId="3C5F625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AA57B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3579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A33C6A" w:rsidRPr="00D6659D" w14:paraId="0C05C12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C4EF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204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A33C6A" w:rsidRPr="00D6659D" w14:paraId="781DC58C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0811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FDFF" w14:textId="5D2A9150" w:rsidR="00A33C6A" w:rsidRPr="000D3B54" w:rsidRDefault="007A1375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Family Engagement</w:t>
            </w:r>
          </w:p>
        </w:tc>
      </w:tr>
      <w:tr w:rsidR="00A33C6A" w:rsidRPr="00D6659D" w14:paraId="055B1AAF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0889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5E4E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Responsive, Reciprocal Relationships with Families</w:t>
            </w:r>
          </w:p>
        </w:tc>
      </w:tr>
      <w:tr w:rsidR="00A33C6A" w:rsidRPr="00D6659D" w14:paraId="5CCA1193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B57DC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53D0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A33C6A" w:rsidRPr="00D6659D" w14:paraId="68FD690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12B6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A5FE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A33C6A" w:rsidRPr="00D6659D" w14:paraId="06235703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2D1B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323DA" w14:textId="561D1CA4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A33C6A" w:rsidRPr="00D6659D" w14:paraId="068038C7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DC86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3D94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A33C6A" w:rsidRPr="00D6659D" w14:paraId="57E66CBB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ECDE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3BA8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A33C6A" w:rsidRPr="00D6659D" w14:paraId="0841D053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61B1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6DC4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A33C6A" w:rsidRPr="00D6659D" w14:paraId="42C4B927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1A4A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130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A33C6A" w:rsidRPr="00D6659D" w14:paraId="3809A1A9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FDD4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5A35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A33C6A" w:rsidRPr="00D6659D" w14:paraId="5C58500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B944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575C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A33C6A" w:rsidRPr="00D6659D" w14:paraId="176A0AF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2A35D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1EE91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A33C6A" w:rsidRPr="00D6659D" w14:paraId="120C7166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37AD9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CBDDD" w14:textId="77777777" w:rsidR="00A33C6A" w:rsidRPr="00F6619F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A33C6A" w:rsidRPr="00D6659D" w14:paraId="26C9D011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70CA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32A5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A33C6A" w:rsidRPr="00D6659D" w14:paraId="63679E6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FEAC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9C86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A33C6A" w:rsidRPr="00D6659D" w14:paraId="7B0A72BD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352B44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9929E" w14:textId="29931966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Implementing a Comprehensive Assessment Plan and Conducting Developmentally App</w:t>
            </w:r>
            <w:r w:rsidR="007A1375">
              <w:rPr>
                <w:rFonts w:ascii="Calibri" w:hAnsi="Calibri" w:cs="Arial"/>
                <w:sz w:val="24"/>
                <w:szCs w:val="24"/>
              </w:rPr>
              <w:t>ropriate Authentic Assessments</w:t>
            </w:r>
          </w:p>
        </w:tc>
      </w:tr>
      <w:tr w:rsidR="00A33C6A" w:rsidRPr="00D6659D" w14:paraId="51D0172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0B77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455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Practicing Responsible Assessment</w:t>
            </w:r>
          </w:p>
        </w:tc>
      </w:tr>
      <w:tr w:rsidR="00A33C6A" w:rsidRPr="00D6659D" w14:paraId="2F311FB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46F35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27C3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Collects Assessment Data from Multiple Sources Using a Variety of Strategies</w:t>
            </w:r>
          </w:p>
        </w:tc>
      </w:tr>
      <w:tr w:rsidR="00A33C6A" w:rsidRPr="00D6659D" w14:paraId="11800EE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A419E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3FC39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Documenting and Organizing Assessment Data</w:t>
            </w:r>
          </w:p>
        </w:tc>
      </w:tr>
      <w:tr w:rsidR="00A33C6A" w:rsidRPr="00D6659D" w14:paraId="2CB9307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8282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4C84" w14:textId="5A1B36F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</w:t>
            </w:r>
            <w:r w:rsidR="007A1375">
              <w:rPr>
                <w:rFonts w:ascii="Calibri" w:hAnsi="Calibri" w:cs="Arial"/>
                <w:sz w:val="24"/>
                <w:szCs w:val="24"/>
              </w:rPr>
              <w:t>nt Data in Curriculum Planning</w:t>
            </w:r>
          </w:p>
        </w:tc>
      </w:tr>
      <w:tr w:rsidR="00A33C6A" w:rsidRPr="00D6659D" w14:paraId="1553447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4BD7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44FBA" w14:textId="66302AB5" w:rsidR="00A33C6A" w:rsidRDefault="00A33C6A" w:rsidP="007A1375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Communic</w:t>
            </w:r>
            <w:r w:rsidR="007A1375">
              <w:rPr>
                <w:rFonts w:ascii="Calibri" w:hAnsi="Calibri" w:cs="Arial"/>
                <w:sz w:val="24"/>
                <w:szCs w:val="24"/>
              </w:rPr>
              <w:t>ating Assessment Data to Others</w:t>
            </w:r>
          </w:p>
        </w:tc>
      </w:tr>
      <w:tr w:rsidR="00A33C6A" w:rsidRPr="00D6659D" w14:paraId="56286593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6AEB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B899" w14:textId="77777777" w:rsidR="00A33C6A" w:rsidRPr="000D3B54" w:rsidRDefault="00A33C6A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A33C6A" w:rsidRPr="00D6659D" w14:paraId="48D9547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DA7BF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3814" w14:textId="77777777" w:rsidR="00A33C6A" w:rsidRPr="00D6659D" w:rsidRDefault="00A33C6A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Identifying and Involving Oneself with the Early Childhood Profession</w:t>
            </w:r>
          </w:p>
        </w:tc>
      </w:tr>
      <w:tr w:rsidR="00A33C6A" w:rsidRPr="00D6659D" w14:paraId="310392B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A6D83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2656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A33C6A" w:rsidRPr="00D6659D" w14:paraId="7E9E4FC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0A91B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47237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A33C6A" w:rsidRPr="00D6659D" w14:paraId="61A68D4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6FD5A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35CA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Advocating for Children, Families, and the Profession</w:t>
            </w:r>
          </w:p>
        </w:tc>
      </w:tr>
      <w:tr w:rsidR="00A33C6A" w:rsidRPr="00D6659D" w14:paraId="72BCEE93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5CEA7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5C6EB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A33C6A" w:rsidRPr="00D6659D" w14:paraId="4094DAA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96900" w14:textId="77777777" w:rsidR="00A33C6A" w:rsidRPr="00D6659D" w:rsidRDefault="00A33C6A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F88B" w14:textId="77777777" w:rsidR="00A33C6A" w:rsidRDefault="00A33C6A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29949FDE" w14:textId="77777777" w:rsidR="00A33C6A" w:rsidRDefault="00A33C6A" w:rsidP="00A33C6A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270"/>
        <w:gridCol w:w="1710"/>
        <w:gridCol w:w="270"/>
        <w:gridCol w:w="1800"/>
        <w:gridCol w:w="270"/>
        <w:gridCol w:w="1890"/>
        <w:gridCol w:w="270"/>
        <w:gridCol w:w="1710"/>
        <w:gridCol w:w="1710"/>
      </w:tblGrid>
      <w:tr w:rsidR="00A33C6A" w:rsidRPr="00962478" w14:paraId="52B3323B" w14:textId="77777777" w:rsidTr="00B06327">
        <w:trPr>
          <w:trHeight w:val="396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C5DCC4" w14:textId="77777777" w:rsidR="00A33C6A" w:rsidRPr="00962478" w:rsidRDefault="00A33C6A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A33C6A" w:rsidRPr="00962478" w14:paraId="676B86B8" w14:textId="77777777" w:rsidTr="00B06327">
        <w:trPr>
          <w:gridBefore w:val="1"/>
          <w:gridAfter w:val="1"/>
          <w:wBefore w:w="810" w:type="dxa"/>
          <w:wAfter w:w="171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F9AD1E8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738E45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925B081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F10A9E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B3153B9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E65B180" w14:textId="77777777" w:rsidR="00A33C6A" w:rsidRPr="00962478" w:rsidRDefault="00A33C6A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E577EC6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0DA754C3" w14:textId="77777777" w:rsidR="00A33C6A" w:rsidRPr="00962478" w:rsidRDefault="00A33C6A" w:rsidP="00B06327">
            <w:pPr>
              <w:ind w:right="-450"/>
              <w:rPr>
                <w:rFonts w:ascii="Calibri" w:eastAsia="MS Gothic" w:hAnsi="Calibri" w:cs="Segoe UI Symbol"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4</w:t>
            </w:r>
          </w:p>
        </w:tc>
      </w:tr>
    </w:tbl>
    <w:p w14:paraId="231C1E6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8C836C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03EA61D0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B72328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79CC910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E43E57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A385B0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bookmarkStart w:id="0" w:name="_GoBack"/>
      <w:bookmarkEnd w:id="0"/>
    </w:p>
    <w:p w14:paraId="6F0A24EA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37165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6233F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9709BD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40186745" w14:textId="77777777" w:rsidR="00A33C6A" w:rsidRDefault="00A33C6A" w:rsidP="00A33C6A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33E90D2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12467819" w14:textId="77777777" w:rsidR="00A33C6A" w:rsidRDefault="00A33C6A" w:rsidP="00A33C6A">
      <w:pPr>
        <w:rPr>
          <w:rFonts w:asciiTheme="majorHAnsi" w:hAnsiTheme="majorHAnsi" w:cs="Arial"/>
          <w:b/>
        </w:rPr>
      </w:pPr>
    </w:p>
    <w:p w14:paraId="347A0637" w14:textId="77777777" w:rsidR="00A33C6A" w:rsidRDefault="00A33C6A" w:rsidP="00A33C6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84D4020" w14:textId="77777777" w:rsidR="00A33C6A" w:rsidRPr="004D3DB0" w:rsidRDefault="00A33C6A" w:rsidP="00A33C6A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56A1E4CA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A33C6A" w:rsidRPr="004D3DB0" w14:paraId="548BF387" w14:textId="77777777" w:rsidTr="00B06327">
        <w:trPr>
          <w:trHeight w:val="267"/>
        </w:trPr>
        <w:tc>
          <w:tcPr>
            <w:tcW w:w="7298" w:type="dxa"/>
            <w:vAlign w:val="center"/>
          </w:tcPr>
          <w:p w14:paraId="1BD2F912" w14:textId="77777777" w:rsidR="00A33C6A" w:rsidRPr="004D3DB0" w:rsidRDefault="00A33C6A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07A9D94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1A01DD1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A33C6A" w:rsidRPr="004D3DB0" w14:paraId="1D8546B2" w14:textId="77777777" w:rsidTr="00B06327">
        <w:trPr>
          <w:trHeight w:val="1096"/>
        </w:trPr>
        <w:tc>
          <w:tcPr>
            <w:tcW w:w="7298" w:type="dxa"/>
          </w:tcPr>
          <w:p w14:paraId="180A6E04" w14:textId="77777777" w:rsidR="00A33C6A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32B5F7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1FAA4DD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7936815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4D0CD781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0B43C9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2B027615" w14:textId="77777777" w:rsidTr="00B06327">
        <w:trPr>
          <w:trHeight w:val="1096"/>
        </w:trPr>
        <w:tc>
          <w:tcPr>
            <w:tcW w:w="7298" w:type="dxa"/>
          </w:tcPr>
          <w:p w14:paraId="1CF5EC5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178842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771E93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80D223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AE736EC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32B2CE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1D3DEBE3" w14:textId="77777777" w:rsidTr="00B06327">
        <w:trPr>
          <w:trHeight w:val="1082"/>
        </w:trPr>
        <w:tc>
          <w:tcPr>
            <w:tcW w:w="7298" w:type="dxa"/>
          </w:tcPr>
          <w:p w14:paraId="1878D70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EDDE163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1C757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BD45D95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D16EBCE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610D09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33C6A" w:rsidRPr="004D3DB0" w14:paraId="07FE7924" w14:textId="77777777" w:rsidTr="00B06327">
        <w:trPr>
          <w:trHeight w:val="1110"/>
        </w:trPr>
        <w:tc>
          <w:tcPr>
            <w:tcW w:w="7298" w:type="dxa"/>
          </w:tcPr>
          <w:p w14:paraId="6B8F203B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CD45D2F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A07C78A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7ECF87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6EC3214" w14:textId="77777777" w:rsidR="00A33C6A" w:rsidRPr="004D3DB0" w:rsidRDefault="00A33C6A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E4A0068" w14:textId="77777777" w:rsidR="00A33C6A" w:rsidRPr="004D3DB0" w:rsidRDefault="00A33C6A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487A0802" w14:textId="77777777" w:rsidR="00A33C6A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0C921BD5" w14:textId="77777777" w:rsidR="00A33C6A" w:rsidRPr="004D3DB0" w:rsidRDefault="00A33C6A" w:rsidP="00A33C6A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C426B75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21405E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AF405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43727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98B0F8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36E089A3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F0CFDE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1074FF34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36F2C87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0C318E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DD5C77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D51E085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091F225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A74224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5458C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2DFD491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FEA9092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14B91F56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CF3E81B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41C20AF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1EC159" w14:textId="77777777" w:rsidR="00A33C6A" w:rsidRPr="004D3DB0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EC631F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A39CC4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EC1D276" w14:textId="77777777" w:rsidR="00A33C6A" w:rsidRDefault="00A33C6A" w:rsidP="00A33C6A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CCF4E5E" w14:textId="0B4DF5D8" w:rsidR="00A33C6A" w:rsidRDefault="00A33C6A">
      <w:pPr>
        <w:rPr>
          <w:rFonts w:ascii="Calibri" w:hAnsi="Calibri" w:cs="Arial"/>
          <w:i/>
          <w:sz w:val="28"/>
          <w:szCs w:val="28"/>
          <w:u w:val="single"/>
        </w:rPr>
      </w:pPr>
    </w:p>
    <w:sectPr w:rsidR="00A33C6A" w:rsidSect="0065096B">
      <w:headerReference w:type="default" r:id="rId22"/>
      <w:footerReference w:type="default" r:id="rId23"/>
      <w:footerReference w:type="first" r:id="rId24"/>
      <w:pgSz w:w="12240" w:h="15840"/>
      <w:pgMar w:top="897" w:right="450" w:bottom="99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4D63" w14:textId="77777777" w:rsidR="000D3D1E" w:rsidRDefault="000D3D1E" w:rsidP="00E12F02">
      <w:r>
        <w:separator/>
      </w:r>
    </w:p>
  </w:endnote>
  <w:endnote w:type="continuationSeparator" w:id="0">
    <w:p w14:paraId="4608A803" w14:textId="77777777" w:rsidR="000D3D1E" w:rsidRDefault="000D3D1E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90B7" w14:textId="77777777" w:rsidR="000D3D1E" w:rsidRDefault="007A1375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0D3D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084B" w14:textId="777564D7" w:rsidR="000D3D1E" w:rsidRPr="007A1375" w:rsidRDefault="000D3D1E" w:rsidP="007A1375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7A1375" w:rsidRPr="007A1375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01E7" w14:textId="77777777" w:rsidR="000D3D1E" w:rsidRPr="004A53BB" w:rsidRDefault="000D3D1E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5A62" w14:textId="77777777" w:rsidR="007A1375" w:rsidRPr="004D3DB0" w:rsidRDefault="007A1375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7A1375">
      <w:rPr>
        <w:rFonts w:ascii="Calibri" w:hAnsi="Calibri"/>
        <w:bCs/>
        <w:noProof/>
        <w:sz w:val="20"/>
        <w:szCs w:val="20"/>
      </w:rPr>
      <w:t>11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0BDB4F14" w14:textId="77777777" w:rsidR="007A1375" w:rsidRPr="00561997" w:rsidRDefault="007A1375" w:rsidP="00A810F6">
    <w:pPr>
      <w:pStyle w:val="Footer"/>
      <w:jc w:val="center"/>
      <w:rPr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196C" w14:textId="77777777" w:rsidR="000D3D1E" w:rsidRPr="00614483" w:rsidRDefault="000D3D1E" w:rsidP="00614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1F8E" w14:textId="77777777" w:rsidR="000D3D1E" w:rsidRDefault="000D3D1E" w:rsidP="00E12F02">
      <w:r>
        <w:separator/>
      </w:r>
    </w:p>
  </w:footnote>
  <w:footnote w:type="continuationSeparator" w:id="0">
    <w:p w14:paraId="0CC8A0B5" w14:textId="77777777" w:rsidR="000D3D1E" w:rsidRDefault="000D3D1E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D7BE" w14:textId="5D2E4C43" w:rsidR="000D3D1E" w:rsidRDefault="000D3D1E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E2EC" w14:textId="77777777" w:rsidR="000D3D1E" w:rsidRDefault="000D3D1E" w:rsidP="00A810F6">
    <w:pPr>
      <w:pStyle w:val="Header"/>
      <w:ind w:left="-270" w:hanging="45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A43"/>
    <w:rsid w:val="00236D94"/>
    <w:rsid w:val="002811AC"/>
    <w:rsid w:val="00286D3B"/>
    <w:rsid w:val="002A77C8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997"/>
    <w:rsid w:val="00566106"/>
    <w:rsid w:val="005D0855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A1375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F18"/>
    <w:rsid w:val="00D35E2E"/>
    <w:rsid w:val="00D5160D"/>
    <w:rsid w:val="00D6659D"/>
    <w:rsid w:val="00DA4FC2"/>
    <w:rsid w:val="00DA643F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63B5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nter-elp.org" TargetMode="External"/><Relationship Id="rId18" Type="http://schemas.openxmlformats.org/officeDocument/2006/relationships/image" Target="media/image6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center-elp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ride.ri.gov/InstructionAssessment/EarlyChildhoodEducation/Workforce.aspx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14:paraId="608E7A8A" w14:textId="77777777"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14:paraId="608E7A8B" w14:textId="77777777"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14:paraId="608E7A8C" w14:textId="77777777"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7E7"/>
    <w:rsid w:val="000404F1"/>
    <w:rsid w:val="000B27E7"/>
    <w:rsid w:val="00145727"/>
    <w:rsid w:val="00211F6E"/>
    <w:rsid w:val="00264771"/>
    <w:rsid w:val="00291449"/>
    <w:rsid w:val="0059371A"/>
    <w:rsid w:val="005F096F"/>
    <w:rsid w:val="00691623"/>
    <w:rsid w:val="008510D6"/>
    <w:rsid w:val="00851E7E"/>
    <w:rsid w:val="009336C1"/>
    <w:rsid w:val="00985699"/>
    <w:rsid w:val="00B23FE3"/>
    <w:rsid w:val="00D91E1F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microsoft.com/office/2006/documentManagement/types"/>
    <ds:schemaRef ds:uri="94e6b867-c511-4ebc-aacc-e890d3143c42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8EB590-8EAB-404A-8DBE-C04C5F4B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Ashley Gaddis</cp:lastModifiedBy>
  <cp:revision>16</cp:revision>
  <cp:lastPrinted>2014-09-19T15:05:00Z</cp:lastPrinted>
  <dcterms:created xsi:type="dcterms:W3CDTF">2014-12-11T22:01:00Z</dcterms:created>
  <dcterms:modified xsi:type="dcterms:W3CDTF">2014-12-17T16:29:00Z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