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F152D" w14:textId="4F91DA25" w:rsidR="00914C9A" w:rsidRDefault="00914C9A" w:rsidP="00930271">
      <w:pPr>
        <w:ind w:left="-540"/>
        <w:rPr>
          <w:rFonts w:asciiTheme="majorHAnsi" w:hAnsiTheme="majorHAnsi" w:cs="Arial"/>
          <w:b/>
        </w:rPr>
      </w:pPr>
      <w:bookmarkStart w:id="0" w:name="_GoBack"/>
      <w:bookmarkEnd w:id="0"/>
    </w:p>
    <w:p w14:paraId="269C66F8" w14:textId="77777777" w:rsidR="00914C9A" w:rsidRPr="00236D94" w:rsidRDefault="00914C9A" w:rsidP="00C60F3C">
      <w:pPr>
        <w:ind w:left="-54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927093D" w14:textId="77777777" w:rsidR="00914C9A" w:rsidRPr="0036795A" w:rsidRDefault="00914C9A" w:rsidP="00C60F3C">
      <w:pPr>
        <w:ind w:left="-540"/>
        <w:jc w:val="center"/>
        <w:rPr>
          <w:rFonts w:asciiTheme="majorHAnsi" w:hAnsiTheme="majorHAnsi" w:cs="Arial"/>
          <w:b/>
        </w:rPr>
      </w:pPr>
    </w:p>
    <w:p w14:paraId="499A5E7F" w14:textId="77777777" w:rsidR="00DA643F" w:rsidRPr="0036795A" w:rsidRDefault="00DA643F" w:rsidP="00C60F3C">
      <w:pPr>
        <w:ind w:left="-540"/>
        <w:jc w:val="center"/>
        <w:rPr>
          <w:rFonts w:ascii="Calibri" w:hAnsi="Calibri" w:cs="Arial"/>
          <w:b/>
        </w:rPr>
      </w:pPr>
    </w:p>
    <w:p w14:paraId="4AB2A465" w14:textId="77777777" w:rsidR="00E71037" w:rsidRDefault="00E7103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</w:p>
    <w:p w14:paraId="6B69C4EE" w14:textId="77777777" w:rsidR="00361DF4" w:rsidRPr="0036795A" w:rsidRDefault="00BB406B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>Individual Professional Development Plan</w:t>
      </w:r>
      <w:r w:rsidR="00C83305" w:rsidRPr="0036795A">
        <w:rPr>
          <w:rFonts w:ascii="Calibri" w:hAnsi="Calibri" w:cs="Arial"/>
          <w:b/>
          <w:sz w:val="28"/>
          <w:szCs w:val="28"/>
        </w:rPr>
        <w:t xml:space="preserve"> (IPDP)</w:t>
      </w:r>
      <w:r w:rsidR="00361DF4" w:rsidRPr="0036795A">
        <w:rPr>
          <w:rFonts w:ascii="Calibri" w:hAnsi="Calibri" w:cs="Arial"/>
          <w:b/>
          <w:sz w:val="28"/>
          <w:szCs w:val="28"/>
        </w:rPr>
        <w:t xml:space="preserve"> for</w:t>
      </w:r>
    </w:p>
    <w:p w14:paraId="42281936" w14:textId="3F8480D5" w:rsidR="00050AC8" w:rsidRPr="0036795A" w:rsidRDefault="00A44812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Family Child Care Educators</w:t>
      </w:r>
    </w:p>
    <w:p w14:paraId="3DEF8504" w14:textId="36564C59" w:rsidR="00DA643F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Instructions</w:t>
      </w:r>
    </w:p>
    <w:p w14:paraId="24E14ED4" w14:textId="77777777" w:rsidR="00914C9A" w:rsidRPr="0044130C" w:rsidRDefault="00914C9A" w:rsidP="003D35F3">
      <w:pPr>
        <w:spacing w:after="200"/>
        <w:ind w:left="-187"/>
        <w:rPr>
          <w:rFonts w:ascii="Calibri" w:hAnsi="Calibri"/>
          <w:noProof/>
        </w:rPr>
      </w:pPr>
      <w:r w:rsidRPr="0044130C">
        <w:rPr>
          <w:rFonts w:ascii="Calibri" w:hAnsi="Calibri" w:cs="Arial"/>
        </w:rPr>
        <w:t>This document has been developed to help early learning educators create individual professional development plans (IPDP</w:t>
      </w:r>
      <w:r w:rsidR="00BD49D7" w:rsidRPr="0044130C">
        <w:rPr>
          <w:rFonts w:ascii="Calibri" w:hAnsi="Calibri" w:cs="Arial"/>
        </w:rPr>
        <w:t>s</w:t>
      </w:r>
      <w:r w:rsidRPr="0044130C">
        <w:rPr>
          <w:rFonts w:ascii="Calibri" w:hAnsi="Calibri" w:cs="Arial"/>
        </w:rPr>
        <w:t xml:space="preserve">) for their professional growth and improvement. </w:t>
      </w:r>
      <w:r w:rsidR="00BD49D7" w:rsidRPr="0044130C">
        <w:rPr>
          <w:rFonts w:ascii="Calibri" w:hAnsi="Calibri" w:cs="Arial"/>
        </w:rPr>
        <w:t xml:space="preserve">IPDPs include specific, concrete </w:t>
      </w:r>
      <w:r w:rsidR="009706AA" w:rsidRPr="0044130C">
        <w:rPr>
          <w:rFonts w:ascii="Calibri" w:hAnsi="Calibri" w:cs="Arial"/>
        </w:rPr>
        <w:t xml:space="preserve">professional development </w:t>
      </w:r>
      <w:r w:rsidR="00BD49D7" w:rsidRPr="0044130C">
        <w:rPr>
          <w:rFonts w:ascii="Calibri" w:hAnsi="Calibri" w:cs="Arial"/>
        </w:rPr>
        <w:t xml:space="preserve">goals based on </w:t>
      </w:r>
      <w:r w:rsidR="009706AA" w:rsidRPr="0044130C">
        <w:rPr>
          <w:rFonts w:ascii="Calibri" w:hAnsi="Calibri" w:cs="Arial"/>
        </w:rPr>
        <w:t xml:space="preserve">your </w:t>
      </w:r>
      <w:r w:rsidR="00BD49D7" w:rsidRPr="0044130C">
        <w:rPr>
          <w:rFonts w:ascii="Calibri" w:hAnsi="Calibri" w:cs="Arial"/>
        </w:rPr>
        <w:t xml:space="preserve">evaluation </w:t>
      </w:r>
      <w:r w:rsidR="009706AA" w:rsidRPr="0044130C">
        <w:rPr>
          <w:rFonts w:ascii="Calibri" w:hAnsi="Calibri" w:cs="Arial"/>
        </w:rPr>
        <w:t>of your current knowledge and competencies in the domains of Rhode Island’s Workforce Knowledge and Competencies frameworks (WKCs) for early learning educators</w:t>
      </w:r>
      <w:r w:rsidR="00BD49D7" w:rsidRPr="0044130C">
        <w:rPr>
          <w:rFonts w:ascii="Calibri" w:hAnsi="Calibri" w:cs="Arial"/>
        </w:rPr>
        <w:t xml:space="preserve">.  </w:t>
      </w:r>
    </w:p>
    <w:p w14:paraId="7299CE6A" w14:textId="55A9E463" w:rsidR="009706AA" w:rsidRDefault="009706AA" w:rsidP="003D35F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For your convenience, </w:t>
      </w:r>
      <w:r w:rsidR="004D3DB0" w:rsidRPr="0044130C">
        <w:rPr>
          <w:rFonts w:ascii="Calibri" w:hAnsi="Calibri" w:cs="Arial"/>
        </w:rPr>
        <w:t xml:space="preserve">we include </w:t>
      </w:r>
      <w:r w:rsidR="00EA4133">
        <w:rPr>
          <w:rFonts w:ascii="Calibri" w:hAnsi="Calibri" w:cs="Arial"/>
        </w:rPr>
        <w:t xml:space="preserve">on page 2 a link to the RIDE website </w:t>
      </w:r>
      <w:r w:rsidRPr="0044130C">
        <w:rPr>
          <w:rFonts w:ascii="Calibri" w:hAnsi="Calibri" w:cs="Arial"/>
        </w:rPr>
        <w:t xml:space="preserve">where you </w:t>
      </w:r>
      <w:r w:rsidR="00EA4133">
        <w:rPr>
          <w:rFonts w:ascii="Calibri" w:hAnsi="Calibri" w:cs="Arial"/>
        </w:rPr>
        <w:t>can access</w:t>
      </w:r>
      <w:r w:rsidR="00A87695">
        <w:rPr>
          <w:rFonts w:ascii="Calibri" w:hAnsi="Calibri" w:cs="Arial"/>
        </w:rPr>
        <w:t xml:space="preserve"> the WKCs</w:t>
      </w:r>
      <w:r w:rsidRPr="0044130C">
        <w:rPr>
          <w:rFonts w:ascii="Calibri" w:hAnsi="Calibri" w:cs="Arial"/>
        </w:rPr>
        <w:t>.</w:t>
      </w:r>
      <w:r w:rsidR="00EA4133">
        <w:rPr>
          <w:rFonts w:ascii="Calibri" w:hAnsi="Calibri" w:cs="Arial"/>
        </w:rPr>
        <w:t xml:space="preserve"> We also include</w:t>
      </w:r>
      <w:r w:rsidR="00EA4133" w:rsidRPr="0044130C">
        <w:rPr>
          <w:rFonts w:ascii="Calibri" w:hAnsi="Calibri" w:cs="Arial"/>
        </w:rPr>
        <w:t xml:space="preserve"> a link to the Center for Early Learning Professionals website, where </w:t>
      </w:r>
      <w:r w:rsidR="00EA4133">
        <w:rPr>
          <w:rFonts w:ascii="Calibri" w:hAnsi="Calibri" w:cs="Arial"/>
        </w:rPr>
        <w:t>beginning in January 2015 you will find</w:t>
      </w:r>
      <w:r w:rsidR="00EA4133" w:rsidRPr="0044130C">
        <w:rPr>
          <w:rFonts w:ascii="Calibri" w:hAnsi="Calibri" w:cs="Arial"/>
        </w:rPr>
        <w:t xml:space="preserve"> resources that can assist you in completing a self-</w:t>
      </w:r>
      <w:r w:rsidR="00EA4133">
        <w:rPr>
          <w:rFonts w:ascii="Calibri" w:hAnsi="Calibri" w:cs="Arial"/>
        </w:rPr>
        <w:t>reflection</w:t>
      </w:r>
      <w:r w:rsidR="00EA4133" w:rsidRPr="0044130C">
        <w:rPr>
          <w:rFonts w:ascii="Calibri" w:hAnsi="Calibri" w:cs="Arial"/>
        </w:rPr>
        <w:t xml:space="preserve"> of your professional strengths and needs.</w:t>
      </w:r>
      <w:r w:rsidRPr="0044130C">
        <w:rPr>
          <w:rFonts w:ascii="Calibri" w:hAnsi="Calibri" w:cs="Arial"/>
        </w:rPr>
        <w:t xml:space="preserve"> Once you have determined your professional development goals, your next step is to develop an action plan for achieving each goal. If you </w:t>
      </w:r>
      <w:r w:rsidR="00A44812">
        <w:rPr>
          <w:rFonts w:ascii="Calibri" w:hAnsi="Calibri" w:cs="Arial"/>
        </w:rPr>
        <w:t>have a supervisor</w:t>
      </w:r>
      <w:r w:rsidRPr="0044130C">
        <w:rPr>
          <w:rFonts w:ascii="Calibri" w:hAnsi="Calibri" w:cs="Arial"/>
        </w:rPr>
        <w:t xml:space="preserve">, we recommend you engage </w:t>
      </w:r>
      <w:r w:rsidR="00A44812">
        <w:rPr>
          <w:rFonts w:ascii="Calibri" w:hAnsi="Calibri" w:cs="Arial"/>
        </w:rPr>
        <w:t>him or her</w:t>
      </w:r>
      <w:r w:rsidRPr="0044130C">
        <w:rPr>
          <w:rFonts w:ascii="Calibri" w:hAnsi="Calibri" w:cs="Arial"/>
        </w:rPr>
        <w:t xml:space="preserve"> in this process. </w:t>
      </w:r>
    </w:p>
    <w:p w14:paraId="1392CEBD" w14:textId="3661B742" w:rsidR="002A77C8" w:rsidRDefault="00C65A84" w:rsidP="003D35F3">
      <w:pPr>
        <w:spacing w:after="200"/>
        <w:ind w:left="-187"/>
        <w:rPr>
          <w:rFonts w:ascii="Calibri" w:hAnsi="Calibri" w:cs="Arial"/>
        </w:rPr>
      </w:pPr>
      <w:r>
        <w:rPr>
          <w:rFonts w:asciiTheme="majorHAnsi" w:hAnsiTheme="majorHAnsi" w:cs="Arial"/>
        </w:rPr>
        <w:t>Programs can use this form to develop a</w:t>
      </w:r>
      <w:r w:rsidR="00A87695">
        <w:rPr>
          <w:rFonts w:asciiTheme="majorHAnsi" w:hAnsiTheme="majorHAnsi" w:cs="Arial"/>
        </w:rPr>
        <w:t>n</w:t>
      </w:r>
      <w:r>
        <w:rPr>
          <w:rFonts w:asciiTheme="majorHAnsi" w:hAnsiTheme="majorHAnsi" w:cs="Arial"/>
        </w:rPr>
        <w:t xml:space="preserve"> IPDP that meets requirements for DCYF licensing, BrightStars participation, and</w:t>
      </w:r>
      <w:r w:rsidR="007E1A37">
        <w:rPr>
          <w:rFonts w:asciiTheme="majorHAnsi" w:hAnsiTheme="majorHAnsi" w:cs="Arial"/>
        </w:rPr>
        <w:t xml:space="preserve"> RIDE</w:t>
      </w:r>
      <w:r>
        <w:rPr>
          <w:rFonts w:asciiTheme="majorHAnsi" w:hAnsiTheme="majorHAnsi" w:cs="Arial"/>
        </w:rPr>
        <w:t xml:space="preserve"> CECE program approval. </w:t>
      </w:r>
      <w:r>
        <w:rPr>
          <w:rFonts w:ascii="Calibri" w:hAnsi="Calibri" w:cs="Arial"/>
        </w:rPr>
        <w:t>If your program uses its own form to document IPDPs</w:t>
      </w:r>
      <w:r w:rsidR="002A77C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this form</w:t>
      </w:r>
      <w:r w:rsidR="002A77C8">
        <w:rPr>
          <w:rFonts w:ascii="Calibri" w:hAnsi="Calibri" w:cs="Arial"/>
        </w:rPr>
        <w:t xml:space="preserve"> will need to include the following elements:</w:t>
      </w:r>
    </w:p>
    <w:p w14:paraId="357786F8" w14:textId="275A49B5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Concrete professional development goals</w:t>
      </w:r>
    </w:p>
    <w:p w14:paraId="0AB6F178" w14:textId="14A3E539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A description of </w:t>
      </w:r>
      <w:r w:rsidR="00A87695">
        <w:rPr>
          <w:rFonts w:ascii="Calibri" w:hAnsi="Calibri" w:cs="Arial"/>
          <w:sz w:val="24"/>
          <w:szCs w:val="24"/>
        </w:rPr>
        <w:t>the process used to determine those</w:t>
      </w:r>
      <w:r>
        <w:rPr>
          <w:rFonts w:ascii="Calibri" w:hAnsi="Calibri" w:cs="Arial"/>
          <w:sz w:val="24"/>
          <w:szCs w:val="24"/>
        </w:rPr>
        <w:t xml:space="preserve"> goals</w:t>
      </w:r>
    </w:p>
    <w:p w14:paraId="6B84491B" w14:textId="13B8A2CD" w:rsidR="002A77C8" w:rsidRPr="004455FB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The specific domains and sub-headings of the WKCs related to each goal</w:t>
      </w:r>
    </w:p>
    <w:p w14:paraId="4D2E6A58" w14:textId="430EAEB6" w:rsidR="004455FB" w:rsidRPr="004455FB" w:rsidRDefault="004455FB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Concrete action steps for achieving </w:t>
      </w:r>
      <w:r w:rsidR="00A87695">
        <w:rPr>
          <w:rFonts w:ascii="Calibri" w:hAnsi="Calibri" w:cs="Arial"/>
          <w:sz w:val="24"/>
          <w:szCs w:val="24"/>
        </w:rPr>
        <w:t>each goal</w:t>
      </w:r>
    </w:p>
    <w:p w14:paraId="08B29C39" w14:textId="2BAB8159" w:rsidR="004455FB" w:rsidRPr="00C65A84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Checkpoints to assess and document the progress made toward achieving each goal</w:t>
      </w:r>
    </w:p>
    <w:p w14:paraId="6B566B20" w14:textId="071D2132" w:rsidR="00EA4133" w:rsidRDefault="00BD49D7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To complete your </w:t>
      </w:r>
      <w:r w:rsidR="00AE2B1A" w:rsidRPr="0044130C">
        <w:rPr>
          <w:rFonts w:ascii="Calibri" w:hAnsi="Calibri" w:cs="Arial"/>
        </w:rPr>
        <w:t>IPDP</w:t>
      </w:r>
      <w:r w:rsidRPr="0044130C">
        <w:rPr>
          <w:rFonts w:ascii="Calibri" w:hAnsi="Calibri" w:cs="Arial"/>
        </w:rPr>
        <w:t xml:space="preserve">, </w:t>
      </w:r>
      <w:r w:rsidR="005D0855">
        <w:rPr>
          <w:rFonts w:ascii="Calibri" w:hAnsi="Calibri" w:cs="Arial"/>
        </w:rPr>
        <w:t xml:space="preserve">fill in the information </w:t>
      </w:r>
      <w:r w:rsidR="00A87695">
        <w:rPr>
          <w:rFonts w:ascii="Calibri" w:hAnsi="Calibri" w:cs="Arial"/>
        </w:rPr>
        <w:t>on page 2</w:t>
      </w:r>
      <w:r w:rsidR="005D0855">
        <w:rPr>
          <w:rFonts w:ascii="Calibri" w:hAnsi="Calibri" w:cs="Arial"/>
        </w:rPr>
        <w:t xml:space="preserve">. </w:t>
      </w:r>
      <w:r w:rsidR="009706AA" w:rsidRPr="0044130C">
        <w:rPr>
          <w:rFonts w:ascii="Calibri" w:hAnsi="Calibri" w:cs="Arial"/>
        </w:rPr>
        <w:t>T</w:t>
      </w:r>
      <w:r w:rsidR="00C83E89" w:rsidRPr="0044130C">
        <w:rPr>
          <w:rFonts w:ascii="Calibri" w:hAnsi="Calibri" w:cs="Arial"/>
        </w:rPr>
        <w:t>hen, u</w:t>
      </w:r>
      <w:r w:rsidRPr="0044130C">
        <w:rPr>
          <w:rFonts w:ascii="Calibri" w:hAnsi="Calibri" w:cs="Arial"/>
        </w:rPr>
        <w:t xml:space="preserve">se the </w:t>
      </w:r>
      <w:r w:rsidR="009F188E">
        <w:rPr>
          <w:rFonts w:ascii="Calibri" w:hAnsi="Calibri" w:cs="Arial"/>
        </w:rPr>
        <w:t xml:space="preserve">attached </w:t>
      </w:r>
      <w:r w:rsidR="00DA643F">
        <w:rPr>
          <w:rFonts w:ascii="Calibri" w:hAnsi="Calibri" w:cs="Arial"/>
        </w:rPr>
        <w:t>goal</w:t>
      </w:r>
      <w:r w:rsidRPr="0044130C">
        <w:rPr>
          <w:rFonts w:ascii="Calibri" w:hAnsi="Calibri" w:cs="Arial"/>
        </w:rPr>
        <w:t xml:space="preserve"> sheets to list your goals and</w:t>
      </w:r>
      <w:r w:rsidR="00C83E89" w:rsidRPr="0044130C">
        <w:rPr>
          <w:rFonts w:ascii="Calibri" w:hAnsi="Calibri" w:cs="Arial"/>
        </w:rPr>
        <w:t xml:space="preserve"> your plan for achieving them. </w:t>
      </w:r>
      <w:r w:rsidR="00A87695">
        <w:rPr>
          <w:rFonts w:ascii="Calibri" w:hAnsi="Calibri" w:cs="Arial"/>
        </w:rPr>
        <w:t xml:space="preserve">Use one goal sheet for each goal in your IPDP. </w:t>
      </w:r>
      <w:r w:rsidR="00C83E89" w:rsidRPr="0044130C">
        <w:rPr>
          <w:rFonts w:ascii="Calibri" w:hAnsi="Calibri" w:cs="Arial"/>
        </w:rPr>
        <w:t>You can copy and paste in additional sheets for additional goal</w:t>
      </w:r>
      <w:r w:rsidR="00236D94" w:rsidRPr="0044130C">
        <w:rPr>
          <w:rFonts w:ascii="Calibri" w:hAnsi="Calibri" w:cs="Arial"/>
        </w:rPr>
        <w:t>s</w:t>
      </w:r>
      <w:r w:rsidR="00A87695">
        <w:rPr>
          <w:rFonts w:ascii="Calibri" w:hAnsi="Calibri" w:cs="Arial"/>
        </w:rPr>
        <w:t xml:space="preserve">, </w:t>
      </w:r>
      <w:r w:rsidR="008E099D">
        <w:rPr>
          <w:rFonts w:ascii="Calibri" w:hAnsi="Calibri" w:cs="Arial"/>
        </w:rPr>
        <w:t>as needed</w:t>
      </w:r>
      <w:r w:rsidR="00A87695">
        <w:rPr>
          <w:rFonts w:ascii="Calibri" w:hAnsi="Calibri" w:cs="Arial"/>
        </w:rPr>
        <w:t>.</w:t>
      </w:r>
      <w:r w:rsidR="00C83E89" w:rsidRPr="0044130C">
        <w:rPr>
          <w:rFonts w:ascii="Calibri" w:hAnsi="Calibri" w:cs="Arial"/>
        </w:rPr>
        <w:t xml:space="preserve"> </w:t>
      </w:r>
      <w:r w:rsidR="001D0FF0" w:rsidRPr="0044130C">
        <w:rPr>
          <w:rFonts w:ascii="Calibri" w:hAnsi="Calibri" w:cs="Arial"/>
        </w:rPr>
        <w:t xml:space="preserve">When you are finished, </w:t>
      </w:r>
      <w:r w:rsidR="00C83E89" w:rsidRPr="0044130C">
        <w:rPr>
          <w:rFonts w:ascii="Calibri" w:hAnsi="Calibri" w:cs="Arial"/>
        </w:rPr>
        <w:t xml:space="preserve">save and </w:t>
      </w:r>
      <w:r w:rsidR="001D0FF0" w:rsidRPr="0044130C">
        <w:rPr>
          <w:rFonts w:ascii="Calibri" w:hAnsi="Calibri" w:cs="Arial"/>
        </w:rPr>
        <w:t xml:space="preserve">store </w:t>
      </w:r>
      <w:r w:rsidR="009F188E">
        <w:rPr>
          <w:rFonts w:ascii="Calibri" w:hAnsi="Calibri" w:cs="Arial"/>
        </w:rPr>
        <w:t xml:space="preserve">a copy of </w:t>
      </w:r>
      <w:r w:rsidR="001D0FF0" w:rsidRPr="0044130C">
        <w:rPr>
          <w:rFonts w:ascii="Calibri" w:hAnsi="Calibri" w:cs="Arial"/>
        </w:rPr>
        <w:t>your IPDP in a safe place so you can retrieve it to track your progress and revise your goals, if necessary.</w:t>
      </w:r>
    </w:p>
    <w:p w14:paraId="2F88F0C3" w14:textId="79E8183F" w:rsidR="00EA4133" w:rsidRDefault="00C83E89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This document can be completed electronically, by typing directly </w:t>
      </w:r>
      <w:r w:rsidR="00A87695">
        <w:rPr>
          <w:rFonts w:ascii="Calibri" w:hAnsi="Calibri" w:cs="Arial"/>
        </w:rPr>
        <w:t>into</w:t>
      </w:r>
      <w:r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the form</w:t>
      </w:r>
      <w:r w:rsidRPr="0044130C">
        <w:rPr>
          <w:rFonts w:ascii="Calibri" w:hAnsi="Calibri" w:cs="Arial"/>
        </w:rPr>
        <w:t xml:space="preserve"> and then saving it to your computer. We recommend that each time you update this IPDP, you save it as a new document with a new date.</w:t>
      </w:r>
      <w:r w:rsidR="00AE2B1A"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If you prefer</w:t>
      </w:r>
      <w:r w:rsidRPr="0044130C">
        <w:rPr>
          <w:rFonts w:ascii="Calibri" w:hAnsi="Calibri" w:cs="Arial"/>
        </w:rPr>
        <w:t xml:space="preserve">, you can print this form and fill it out by hand. </w:t>
      </w:r>
      <w:r w:rsidR="003D35F3" w:rsidRPr="0044130C">
        <w:rPr>
          <w:rFonts w:ascii="Calibri" w:hAnsi="Calibri" w:cs="Arial"/>
        </w:rPr>
        <w:t>Be</w:t>
      </w:r>
      <w:r w:rsidRPr="0044130C">
        <w:rPr>
          <w:rFonts w:ascii="Calibri" w:hAnsi="Calibri" w:cs="Arial"/>
        </w:rPr>
        <w:t xml:space="preserve"> sure to print additional goal sh</w:t>
      </w:r>
      <w:r w:rsidR="005D0855">
        <w:rPr>
          <w:rFonts w:ascii="Calibri" w:hAnsi="Calibri" w:cs="Arial"/>
        </w:rPr>
        <w:t>eets for each additional professional development</w:t>
      </w:r>
      <w:r w:rsidRPr="0044130C">
        <w:rPr>
          <w:rFonts w:ascii="Calibri" w:hAnsi="Calibri" w:cs="Arial"/>
        </w:rPr>
        <w:t xml:space="preserve"> goal.</w:t>
      </w:r>
    </w:p>
    <w:p w14:paraId="33966178" w14:textId="77777777" w:rsidR="00EA4133" w:rsidRDefault="00EA4133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35D33F1C" w14:textId="77777777" w:rsidR="00EA4133" w:rsidRPr="0036795A" w:rsidRDefault="00B1559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lastRenderedPageBreak/>
        <w:t xml:space="preserve"> </w:t>
      </w:r>
      <w:r w:rsidR="00EA4133" w:rsidRPr="0036795A">
        <w:rPr>
          <w:rFonts w:ascii="Calibri" w:hAnsi="Calibri" w:cs="Arial"/>
          <w:b/>
          <w:sz w:val="28"/>
          <w:szCs w:val="28"/>
        </w:rPr>
        <w:t>Individual Professional Development Plan (IPDP) for</w:t>
      </w:r>
    </w:p>
    <w:p w14:paraId="0428E01B" w14:textId="26FDE3D5" w:rsidR="00EA4133" w:rsidRPr="0036795A" w:rsidRDefault="00A44812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Family Child Care</w:t>
      </w:r>
      <w:r w:rsidR="00EA4133" w:rsidRPr="0036795A">
        <w:rPr>
          <w:rFonts w:ascii="Calibri" w:hAnsi="Calibri" w:cs="Arial"/>
          <w:b/>
          <w:sz w:val="28"/>
          <w:szCs w:val="28"/>
        </w:rPr>
        <w:t xml:space="preserve"> Educators</w:t>
      </w:r>
    </w:p>
    <w:p w14:paraId="2F2A1180" w14:textId="77777777" w:rsidR="00EA4133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713C62">
        <w:rPr>
          <w:rFonts w:ascii="Calibri" w:hAnsi="Calibri" w:cs="Arial"/>
          <w:b/>
          <w:sz w:val="28"/>
          <w:szCs w:val="28"/>
          <w:u w:val="single"/>
        </w:rPr>
        <w:t>Cover Sheet</w:t>
      </w:r>
    </w:p>
    <w:p w14:paraId="2B5309EB" w14:textId="77777777" w:rsidR="00B03E75" w:rsidRPr="009461EB" w:rsidRDefault="00B03E75" w:rsidP="00B03E75">
      <w:pPr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875"/>
        <w:gridCol w:w="7693"/>
        <w:gridCol w:w="751"/>
        <w:gridCol w:w="1548"/>
      </w:tblGrid>
      <w:tr w:rsidR="00B03E75" w:rsidRPr="009461EB" w14:paraId="6EED44A9" w14:textId="77777777" w:rsidTr="00B76FE6">
        <w:trPr>
          <w:trHeight w:val="10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BB0388A" w14:textId="77777777" w:rsidR="00B03E75" w:rsidRPr="009461EB" w:rsidRDefault="00B03E75" w:rsidP="000D3D1E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Name:</w:t>
            </w:r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2275DA81" w14:textId="0EF6E921" w:rsidR="00B03E75" w:rsidRPr="009461EB" w:rsidRDefault="00B03E75" w:rsidP="00B76FE6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E4C4E92" w14:textId="77777777" w:rsidR="00B03E75" w:rsidRPr="009461EB" w:rsidRDefault="00B03E75" w:rsidP="000D3D1E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Date</w:t>
            </w:r>
            <w:r w:rsidRPr="009461EB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14:paraId="706F0A5B" w14:textId="77777777" w:rsidR="00B03E75" w:rsidRPr="009461EB" w:rsidRDefault="00B03E75" w:rsidP="000D3D1E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</w:tbl>
    <w:p w14:paraId="7C3C2B38" w14:textId="77777777" w:rsidR="00B03E75" w:rsidRDefault="00B03E75" w:rsidP="00DA643F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450"/>
        <w:gridCol w:w="540"/>
        <w:gridCol w:w="4050"/>
        <w:gridCol w:w="2100"/>
        <w:gridCol w:w="270"/>
        <w:gridCol w:w="3480"/>
      </w:tblGrid>
      <w:tr w:rsidR="00887479" w14:paraId="007CF45E" w14:textId="77777777" w:rsidTr="000D3D1E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2ED3B7" w14:textId="0A7072C4" w:rsidR="00887479" w:rsidRPr="00262FE7" w:rsidRDefault="00887479" w:rsidP="000D3D1E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Age Group I Work With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(select one)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887479" w14:paraId="1AA16CBA" w14:textId="77777777" w:rsidTr="000D3D1E">
        <w:trPr>
          <w:gridBefore w:val="1"/>
          <w:gridAfter w:val="2"/>
          <w:wBefore w:w="450" w:type="dxa"/>
          <w:wAfter w:w="375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7684E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94DFC" w14:textId="53903C6A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Infants and Toddlers</w:t>
            </w:r>
          </w:p>
        </w:tc>
      </w:tr>
      <w:tr w:rsidR="00887479" w14:paraId="06AD52CD" w14:textId="77777777" w:rsidTr="000D3D1E">
        <w:trPr>
          <w:gridBefore w:val="1"/>
          <w:gridAfter w:val="3"/>
          <w:wBefore w:w="450" w:type="dxa"/>
          <w:wAfter w:w="58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D4ED8B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9BC66" w14:textId="5E0DDB53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Preschoolers</w:t>
            </w:r>
          </w:p>
        </w:tc>
      </w:tr>
      <w:tr w:rsidR="00887479" w14:paraId="4428D209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4E295C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592AD" w14:textId="3C777F13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School-age</w:t>
            </w:r>
          </w:p>
        </w:tc>
      </w:tr>
      <w:tr w:rsidR="00887479" w14:paraId="02C017F1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5FFFD5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66BBD" w14:textId="1E6329B5" w:rsidR="00887479" w:rsidRPr="001C1A2D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1C1A2D">
              <w:rPr>
                <w:rFonts w:asciiTheme="majorHAnsi" w:hAnsiTheme="majorHAnsi" w:cs="Arial"/>
                <w:sz w:val="24"/>
                <w:szCs w:val="24"/>
              </w:rPr>
              <w:t>Birth to 5</w:t>
            </w:r>
          </w:p>
        </w:tc>
      </w:tr>
    </w:tbl>
    <w:p w14:paraId="5D43BE3A" w14:textId="77777777" w:rsidR="00887479" w:rsidRDefault="00887479" w:rsidP="0036795A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2250"/>
        <w:gridCol w:w="990"/>
        <w:gridCol w:w="1170"/>
        <w:gridCol w:w="1170"/>
        <w:gridCol w:w="720"/>
        <w:gridCol w:w="450"/>
        <w:gridCol w:w="720"/>
        <w:gridCol w:w="1620"/>
      </w:tblGrid>
      <w:tr w:rsidR="00962478" w:rsidRPr="00962478" w14:paraId="1A251152" w14:textId="77777777" w:rsidTr="000F3028">
        <w:trPr>
          <w:gridAfter w:val="2"/>
          <w:wAfter w:w="2340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4E914" w14:textId="446E10E8" w:rsidR="00962478" w:rsidRPr="00962478" w:rsidRDefault="00962478" w:rsidP="000F302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I created this plan collaboratively with my supervisor</w:t>
            </w:r>
            <w:r w:rsidR="000F3028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E7616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962478" w14:paraId="581DF85B" w14:textId="77777777" w:rsidTr="000F302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1C1B42" w14:textId="0596AEC3" w:rsidR="00962478" w:rsidRPr="00962478" w:rsidRDefault="00962478" w:rsidP="000D3D1E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Supervisor’s Name: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E9102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0F3028" w14:paraId="45456A53" w14:textId="77777777" w:rsidTr="000F3028">
        <w:trPr>
          <w:gridAfter w:val="1"/>
          <w:wAfter w:w="1620" w:type="dxa"/>
          <w:trHeight w:val="287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E4E959" w14:textId="77777777" w:rsidR="00962478" w:rsidRPr="000F3028" w:rsidRDefault="00962478" w:rsidP="000D3D1E">
            <w:pPr>
              <w:spacing w:before="120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8E7E7" w14:textId="77777777" w:rsidR="00962478" w:rsidRPr="000F302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962478" w:rsidRPr="00962478" w14:paraId="5207A14E" w14:textId="77777777" w:rsidTr="000F3028">
        <w:trPr>
          <w:gridAfter w:val="5"/>
          <w:wAfter w:w="4680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C78FD" w14:textId="00B20806" w:rsidR="00962478" w:rsidRPr="00962478" w:rsidRDefault="000F3028" w:rsidP="000D3D1E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 created this plan on my own: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9EA7142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6C4F221B" w14:textId="77777777" w:rsidR="007E1A37" w:rsidRDefault="007E1A37" w:rsidP="000F3028">
      <w:pPr>
        <w:ind w:left="-180"/>
        <w:rPr>
          <w:rStyle w:val="Hyperlink"/>
          <w:rFonts w:ascii="Calibri" w:hAnsi="Calibri" w:cs="Arial"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6300"/>
        <w:gridCol w:w="1170"/>
      </w:tblGrid>
      <w:tr w:rsidR="00962478" w:rsidRPr="00962478" w14:paraId="4C6C0062" w14:textId="77777777" w:rsidTr="0096247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F5308E6" w14:textId="47E17E7B" w:rsidR="00962478" w:rsidRPr="00962478" w:rsidRDefault="00962478" w:rsidP="0096247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 xml:space="preserve">Total number of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professional development </w:t>
            </w: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goals in this plan: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F892C0E" w14:textId="77777777" w:rsidR="00962478" w:rsidRPr="00962478" w:rsidRDefault="00962478" w:rsidP="00962478">
            <w:pPr>
              <w:spacing w:before="120"/>
              <w:ind w:left="134"/>
              <w:rPr>
                <w:rFonts w:asciiTheme="majorHAnsi" w:hAnsiTheme="majorHAnsi" w:cs="Arial"/>
                <w:b/>
              </w:rPr>
            </w:pPr>
          </w:p>
        </w:tc>
      </w:tr>
    </w:tbl>
    <w:p w14:paraId="1CAC0BF2" w14:textId="77777777" w:rsidR="00962478" w:rsidRPr="0044130C" w:rsidRDefault="00962478" w:rsidP="00C83E89">
      <w:pPr>
        <w:spacing w:before="120"/>
        <w:ind w:left="-180"/>
        <w:rPr>
          <w:rFonts w:ascii="Calibri" w:hAnsi="Calibri" w:cs="Arial"/>
          <w:b/>
        </w:rPr>
      </w:pPr>
    </w:p>
    <w:p w14:paraId="4B3734D5" w14:textId="77777777" w:rsidR="004A24F5" w:rsidRPr="004A24F5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4A24F5">
        <w:rPr>
          <w:rFonts w:ascii="Calibri" w:hAnsi="Calibri" w:cs="Arial"/>
        </w:rPr>
        <w:t xml:space="preserve">To access the WKCs, visit: </w:t>
      </w:r>
      <w:hyperlink r:id="rId12" w:history="1">
        <w:r w:rsidRPr="004A24F5">
          <w:rPr>
            <w:rStyle w:val="Hyperlink"/>
            <w:rFonts w:ascii="Calibri" w:hAnsi="Calibri" w:cs="Arial"/>
          </w:rPr>
          <w:t>www.ride.ri.gov/InstructionAssessment/EarlyChildhoodEducation/Workforce.aspx</w:t>
        </w:r>
      </w:hyperlink>
      <w:r w:rsidRPr="004A24F5">
        <w:rPr>
          <w:rFonts w:ascii="Calibri" w:hAnsi="Calibri" w:cs="Arial"/>
        </w:rPr>
        <w:t xml:space="preserve"> </w:t>
      </w:r>
    </w:p>
    <w:p w14:paraId="26316A94" w14:textId="77777777" w:rsidR="004A24F5" w:rsidRPr="004A24F5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</w:p>
    <w:p w14:paraId="3E21029A" w14:textId="7A3513EB" w:rsidR="007E1A37" w:rsidRPr="004A24F5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4A24F5">
        <w:rPr>
          <w:rFonts w:ascii="Calibri" w:hAnsi="Calibri" w:cs="Arial"/>
        </w:rPr>
        <w:t xml:space="preserve">Download </w:t>
      </w:r>
      <w:r w:rsidR="007E1A37" w:rsidRPr="004A24F5">
        <w:rPr>
          <w:rFonts w:ascii="Calibri" w:hAnsi="Calibri" w:cs="Arial"/>
        </w:rPr>
        <w:t xml:space="preserve">this form at </w:t>
      </w:r>
      <w:r w:rsidRPr="004A24F5">
        <w:rPr>
          <w:rFonts w:ascii="Calibri" w:hAnsi="Calibri" w:cs="Arial"/>
        </w:rPr>
        <w:t xml:space="preserve">the </w:t>
      </w:r>
      <w:r w:rsidR="0050689D" w:rsidRPr="004A24F5">
        <w:rPr>
          <w:rFonts w:ascii="Calibri" w:hAnsi="Calibri" w:cs="Arial"/>
        </w:rPr>
        <w:t>Center for Early L</w:t>
      </w:r>
      <w:r>
        <w:rPr>
          <w:rFonts w:ascii="Calibri" w:hAnsi="Calibri" w:cs="Arial"/>
        </w:rPr>
        <w:t>earning Professionals website</w:t>
      </w:r>
      <w:r w:rsidR="0050689D" w:rsidRPr="004A24F5">
        <w:rPr>
          <w:rFonts w:ascii="Calibri" w:hAnsi="Calibri" w:cs="Arial"/>
        </w:rPr>
        <w:t xml:space="preserve">:  </w:t>
      </w:r>
      <w:hyperlink r:id="rId13" w:history="1">
        <w:r w:rsidR="007E1A37" w:rsidRPr="004A24F5">
          <w:rPr>
            <w:rStyle w:val="Hyperlink"/>
            <w:rFonts w:ascii="Calibri" w:hAnsi="Calibri" w:cs="Arial"/>
          </w:rPr>
          <w:t>www.center-elp.org</w:t>
        </w:r>
      </w:hyperlink>
      <w:r w:rsidR="007E1A37" w:rsidRPr="004A24F5">
        <w:rPr>
          <w:rFonts w:ascii="Calibri" w:hAnsi="Calibri" w:cs="Arial"/>
        </w:rPr>
        <w:t xml:space="preserve"> </w:t>
      </w:r>
    </w:p>
    <w:p w14:paraId="4A32F816" w14:textId="77777777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206432F8" w14:textId="4DFEC24F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39F5A859" w14:textId="77777777" w:rsidR="007E1A37" w:rsidRDefault="007E1A37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771B4C94" w14:textId="77777777" w:rsidR="00084246" w:rsidRDefault="00084246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6D55BAE8" w14:textId="5B783D74" w:rsidR="00084246" w:rsidRPr="009461EB" w:rsidRDefault="00084246" w:rsidP="005D0855">
      <w:pPr>
        <w:pStyle w:val="Footer"/>
        <w:ind w:left="-540"/>
        <w:jc w:val="center"/>
        <w:rPr>
          <w:rFonts w:ascii="Calibri" w:hAnsi="Calibri" w:cs="Arial"/>
        </w:rPr>
        <w:sectPr w:rsidR="00084246" w:rsidRPr="009461EB" w:rsidSect="00E71037"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990" w:right="720" w:bottom="1152" w:left="720" w:header="720" w:footer="576" w:gutter="0"/>
          <w:cols w:space="720"/>
          <w:titlePg/>
          <w:docGrid w:linePitch="360"/>
        </w:sectPr>
      </w:pPr>
    </w:p>
    <w:p w14:paraId="4FFF6DAD" w14:textId="51DF08F3" w:rsidR="00713C62" w:rsidRPr="001E7A43" w:rsidRDefault="00713C62" w:rsidP="001E7A43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618AB375" wp14:editId="06202A47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812">
        <w:rPr>
          <w:rFonts w:asciiTheme="majorHAnsi" w:hAnsiTheme="majorHAnsi" w:cs="Arial"/>
          <w:b/>
          <w:noProof/>
          <w:sz w:val="28"/>
          <w:szCs w:val="28"/>
        </w:rPr>
        <w:t>Family Child Care</w:t>
      </w:r>
      <w:r w:rsidRPr="001E7A43">
        <w:rPr>
          <w:rFonts w:asciiTheme="majorHAnsi" w:hAnsiTheme="majorHAnsi" w:cs="Arial"/>
          <w:b/>
          <w:sz w:val="28"/>
          <w:szCs w:val="28"/>
        </w:rPr>
        <w:t xml:space="preserve"> Educator</w:t>
      </w:r>
    </w:p>
    <w:p w14:paraId="151F5ECA" w14:textId="75026FB9" w:rsidR="00D5160D" w:rsidRPr="001E7A43" w:rsidRDefault="0050689D" w:rsidP="009F188E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="009F188E"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6F843629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p w14:paraId="3E1EA760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1E7A43" w14:paraId="4ECFF359" w14:textId="77777777" w:rsidTr="001E7A43">
        <w:tc>
          <w:tcPr>
            <w:tcW w:w="875" w:type="dxa"/>
          </w:tcPr>
          <w:p w14:paraId="2BB166E3" w14:textId="1AB76C29" w:rsidR="001E7A43" w:rsidRPr="001E7A43" w:rsidRDefault="001E7A43" w:rsidP="00B1559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4FC4DFF1" w14:textId="77777777" w:rsidR="001E7A43" w:rsidRDefault="001E7A43" w:rsidP="001E7A43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7CEA04D3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8C811F5" w14:textId="0399773F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 w:rsidR="004D55E8">
        <w:rPr>
          <w:rFonts w:ascii="Calibri" w:hAnsi="Calibri" w:cs="Arial"/>
          <w:b/>
        </w:rPr>
        <w:t xml:space="preserve">   </w:t>
      </w:r>
    </w:p>
    <w:p w14:paraId="6E65AEDB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DF1F301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5604597C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1681033" w14:textId="77777777" w:rsidR="001E7A43" w:rsidRPr="004D3DB0" w:rsidRDefault="001E7A43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FE9C801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6AAC606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DBBEAF2" w14:textId="77777777" w:rsidR="00A44812" w:rsidRPr="004D3DB0" w:rsidRDefault="00A4481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07BB12B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1E7A43" w14:paraId="2C4A6538" w14:textId="77777777" w:rsidTr="001E7A43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AD3155" w14:textId="5B2EFC11" w:rsidR="001E7A43" w:rsidRPr="00262FE7" w:rsidRDefault="001C1A2D" w:rsidP="001C1A2D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="001E7A43"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1E7A43" w14:paraId="6427323F" w14:textId="77777777" w:rsidTr="001E7A43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9D8EE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3F628" w14:textId="468863E2"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1E7A43" w14:paraId="7C53484D" w14:textId="77777777" w:rsidTr="001E7A43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F934C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2A07B" w14:textId="7DC1BFDE"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BrightStars Assessment Report</w:t>
            </w:r>
          </w:p>
        </w:tc>
      </w:tr>
      <w:tr w:rsidR="001E7A43" w14:paraId="51BA3F07" w14:textId="77777777" w:rsidTr="001C1A2D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09A5F7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0AF19" w14:textId="4EC69C24" w:rsidR="001E7A43" w:rsidRPr="00262FE7" w:rsidRDefault="001C1A2D" w:rsidP="001C1A2D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19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1E7A43" w14:paraId="6DA85AEA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0CD6D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5BF4B" w14:textId="15DC5394" w:rsidR="001E7A43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1C1A2D" w14:paraId="3EA22039" w14:textId="77777777" w:rsidTr="001C1A2D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51FBE4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941E7" w14:textId="3DD48101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1C1A2D" w14:paraId="03A1A14C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112269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2068A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0C407032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2B4D7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6B681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0671C" w14:textId="6B061B6B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77208E4B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C26434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1E91" w14:textId="49115B06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1C1A2D" w14:paraId="73935081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0575B6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F23D9" w14:textId="0775DC51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189E1" w14:textId="40F7D5BA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3C9EAE03" w14:textId="77777777" w:rsidR="001E7A43" w:rsidRDefault="001E7A43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D6659D" w14:paraId="3BEE90C0" w14:textId="77777777" w:rsidTr="0070209F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60BAE5" w14:textId="02B701B3" w:rsidR="00D6659D" w:rsidRPr="00D6659D" w:rsidRDefault="00D6659D" w:rsidP="00C66C05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 w:rsidR="00C66C0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D6659D" w:rsidRPr="00D6659D" w14:paraId="15F004ED" w14:textId="77777777" w:rsidTr="0070209F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3DA02" w14:textId="77777777" w:rsidR="00D6659D" w:rsidRPr="00D6659D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F6AC6" w14:textId="74672332" w:rsidR="00D6659D" w:rsidRPr="000D3B54" w:rsidRDefault="000D3B54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Physical and Mental Health, Safety, and Wellness </w:t>
            </w:r>
          </w:p>
        </w:tc>
      </w:tr>
      <w:tr w:rsidR="00D6659D" w:rsidRPr="00D6659D" w14:paraId="6FFA62BD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9A727" w14:textId="77777777" w:rsidR="00D6659D" w:rsidRPr="00D6659D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E5FB5" w14:textId="72EC1FED" w:rsidR="00D6659D" w:rsidRPr="00D6659D" w:rsidRDefault="00A44812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</w:t>
            </w:r>
            <w:r w:rsidR="000D3B54">
              <w:rPr>
                <w:rFonts w:ascii="Calibri" w:hAnsi="Calibri" w:cs="Arial"/>
                <w:sz w:val="24"/>
                <w:szCs w:val="24"/>
              </w:rPr>
              <w:t xml:space="preserve"> State and Federal Regulations</w:t>
            </w:r>
          </w:p>
        </w:tc>
      </w:tr>
      <w:tr w:rsidR="000D3B54" w:rsidRPr="00D6659D" w14:paraId="46355B85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E69CAE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5AA5B" w14:textId="2E7665C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0D3B54" w:rsidRPr="00D6659D" w14:paraId="25C3EE32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CCD38C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C916E" w14:textId="2C27399A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0D3B54" w:rsidRPr="00D6659D" w14:paraId="745D3984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2E49D9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3B897" w14:textId="0827733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0D3B54" w:rsidRPr="00D6659D" w14:paraId="16BA1770" w14:textId="77777777" w:rsidTr="0070209F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0FC54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CDCA8" w14:textId="01531C0A" w:rsidR="000D3B54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Family Engagement </w:t>
            </w:r>
          </w:p>
        </w:tc>
      </w:tr>
      <w:tr w:rsidR="000D3B54" w:rsidRPr="00D6659D" w14:paraId="78D314FA" w14:textId="77777777" w:rsidTr="0070209F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1E792" w14:textId="77777777" w:rsidR="000D3B54" w:rsidRPr="00A44812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DBB9C" w14:textId="6C6758D0" w:rsidR="000D3B54" w:rsidRPr="00A44812" w:rsidRDefault="000D3B54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Creating Respectful, Reciprocal Relationships with Families</w:t>
            </w:r>
          </w:p>
        </w:tc>
      </w:tr>
      <w:tr w:rsidR="000D3B54" w:rsidRPr="00D6659D" w14:paraId="7E068B99" w14:textId="77777777" w:rsidTr="000D3B54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D8BBB2" w14:textId="77777777" w:rsidR="000D3B54" w:rsidRPr="00A44812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85B1" w14:textId="4D94934A" w:rsidR="000D3B54" w:rsidRPr="00A44812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A44812" w:rsidRPr="00D6659D" w14:paraId="752EBCC3" w14:textId="77777777" w:rsidTr="000D3B54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44082B" w14:textId="77777777" w:rsidR="00A44812" w:rsidRPr="00A44812" w:rsidRDefault="00A44812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A0215" w14:textId="417E697B" w:rsidR="00A44812" w:rsidRPr="00A44812" w:rsidRDefault="00A44812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0D3B54" w:rsidRPr="00D6659D" w14:paraId="5B39792F" w14:textId="77777777" w:rsidTr="00C66C05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4E5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CCEE2" w14:textId="407A4528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Development and Learni</w:t>
            </w:r>
            <w:r w:rsidR="00A44812">
              <w:rPr>
                <w:rFonts w:ascii="Calibri" w:hAnsi="Calibri" w:cs="Arial"/>
                <w:sz w:val="24"/>
                <w:szCs w:val="24"/>
              </w:rPr>
              <w:t>ng</w:t>
            </w:r>
          </w:p>
        </w:tc>
      </w:tr>
      <w:tr w:rsidR="000D3B54" w:rsidRPr="00D6659D" w14:paraId="4D418124" w14:textId="77777777" w:rsidTr="0070209F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AEC0C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E5862" w14:textId="0EB43B4F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0D3B54" w:rsidRPr="00D6659D" w14:paraId="7486C9FE" w14:textId="77777777" w:rsidTr="000D3D1E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41E3D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8F408" w14:textId="4AB6419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0D3B54" w:rsidRPr="00D6659D" w14:paraId="00FCDB6F" w14:textId="77777777" w:rsidTr="0070209F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4BA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B1A4D" w14:textId="18165DE1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0D3B54" w:rsidRPr="00D6659D" w14:paraId="53F37368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AF488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402FD" w14:textId="38C755E0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0D3B54" w:rsidRPr="00D6659D" w14:paraId="1249745F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F5245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3F3B7" w14:textId="0DC0CFAC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0D3B54" w:rsidRPr="00D6659D" w14:paraId="3056BAAF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021F87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04EAB" w14:textId="4E0AC1FC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0D3B54" w:rsidRPr="00D6659D" w14:paraId="617081D1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4486C5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2FA14" w14:textId="532BF709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0D3B54" w:rsidRPr="00D6659D" w14:paraId="6E4E364A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0E2BE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75540" w14:textId="233672B2" w:rsidR="000D3B54" w:rsidRPr="00F6619F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0D3B54" w:rsidRPr="00D6659D" w14:paraId="46BB6D3B" w14:textId="77777777" w:rsidTr="001218A3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82EF3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E067A" w14:textId="519142DC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0D3B54" w:rsidRPr="00D6659D" w14:paraId="7A30CCF6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A5477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71F83" w14:textId="54A87474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0D3B54" w:rsidRPr="00D6659D" w14:paraId="6A65AB15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33FA8B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F8608" w14:textId="166274B1" w:rsidR="000D3B54" w:rsidRDefault="000D3B54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Implementing a Comprehensive Assessment Plan and Conducting Developmentally Ap</w:t>
            </w:r>
            <w:r w:rsidR="00A44812">
              <w:rPr>
                <w:rFonts w:ascii="Calibri" w:hAnsi="Calibri" w:cs="Arial"/>
                <w:sz w:val="24"/>
                <w:szCs w:val="24"/>
              </w:rPr>
              <w:t>propriate Authentic Assessments</w:t>
            </w:r>
          </w:p>
        </w:tc>
      </w:tr>
      <w:tr w:rsidR="000D3B54" w:rsidRPr="00D6659D" w14:paraId="122E9EF5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613E16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BCB2" w14:textId="443EE6E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Practicing Responsible Assessment</w:t>
            </w:r>
          </w:p>
        </w:tc>
      </w:tr>
      <w:tr w:rsidR="000D3B54" w:rsidRPr="00D6659D" w14:paraId="783A0CE9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4C984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39362" w14:textId="1B2420C2" w:rsidR="000D3B54" w:rsidRDefault="000D3B54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Collects Assessment Data from Multiple Sources Using a Variety of </w:t>
            </w:r>
            <w:r w:rsidR="00A44812">
              <w:rPr>
                <w:rFonts w:ascii="Calibri" w:hAnsi="Calibri" w:cs="Arial"/>
                <w:sz w:val="24"/>
                <w:szCs w:val="24"/>
              </w:rPr>
              <w:t>Methods</w:t>
            </w:r>
          </w:p>
        </w:tc>
      </w:tr>
      <w:tr w:rsidR="000D3B54" w:rsidRPr="00D6659D" w14:paraId="0913A877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1BB2A1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0D4E1" w14:textId="2F0BBDF6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Documenting and Organizing Assessment Data</w:t>
            </w:r>
          </w:p>
        </w:tc>
      </w:tr>
      <w:tr w:rsidR="000D3B54" w:rsidRPr="00D6659D" w14:paraId="2997FB72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85BA96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3F983" w14:textId="540965CD" w:rsidR="000D3B54" w:rsidRDefault="000D3B54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Using Assessment Data in Curriculum Planning </w:t>
            </w:r>
          </w:p>
        </w:tc>
      </w:tr>
      <w:tr w:rsidR="000D3B54" w:rsidRPr="00D6659D" w14:paraId="5F12BE16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76EB8F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785BF" w14:textId="5A236A70" w:rsidR="000D3B54" w:rsidRDefault="000D3B54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Communicating Assessment Data </w:t>
            </w:r>
            <w:r w:rsidR="00A44812">
              <w:rPr>
                <w:rFonts w:ascii="Calibri" w:hAnsi="Calibri" w:cs="Arial"/>
                <w:sz w:val="24"/>
                <w:szCs w:val="24"/>
              </w:rPr>
              <w:t>to Others</w:t>
            </w:r>
          </w:p>
        </w:tc>
      </w:tr>
      <w:tr w:rsidR="000D3B54" w:rsidRPr="00D6659D" w14:paraId="53B3E112" w14:textId="77777777" w:rsidTr="001218A3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59703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F065C" w14:textId="2135680B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0D3B54" w:rsidRPr="00D6659D" w14:paraId="4A4BC4B1" w14:textId="77777777" w:rsidTr="0070209F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E4DB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89869" w14:textId="043388FF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Identifying and Involving Oneself with the Early Childhood Profession</w:t>
            </w:r>
          </w:p>
        </w:tc>
      </w:tr>
      <w:tr w:rsidR="000D3B54" w:rsidRPr="00D6659D" w14:paraId="00524862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C59E41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5094A" w14:textId="467698E0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0D3B54" w:rsidRPr="00D6659D" w14:paraId="3A75E117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AF8BAD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E4EE8" w14:textId="1C96EFD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0D3B54" w:rsidRPr="00D6659D" w14:paraId="0508A4B5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48FBC8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00BFD" w14:textId="270E0C2D" w:rsidR="000D3B54" w:rsidRDefault="000D3B54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Advocating for Children, Families, and the Profession</w:t>
            </w:r>
          </w:p>
        </w:tc>
      </w:tr>
      <w:tr w:rsidR="0070209F" w:rsidRPr="00D6659D" w14:paraId="2606DCBB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F96E76" w14:textId="77777777" w:rsidR="0070209F" w:rsidRPr="00D6659D" w:rsidRDefault="0070209F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F7BA3" w14:textId="12A42E79" w:rsidR="0070209F" w:rsidRDefault="0070209F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</w:tbl>
    <w:p w14:paraId="42DF96A7" w14:textId="77777777" w:rsidR="00D6659D" w:rsidRDefault="00D6659D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710"/>
        <w:gridCol w:w="270"/>
        <w:gridCol w:w="1800"/>
        <w:gridCol w:w="270"/>
        <w:gridCol w:w="1890"/>
        <w:gridCol w:w="270"/>
        <w:gridCol w:w="1710"/>
        <w:gridCol w:w="1710"/>
      </w:tblGrid>
      <w:tr w:rsidR="000D3D1E" w:rsidRPr="00962478" w14:paraId="14EBDA10" w14:textId="77777777" w:rsidTr="000D3D1E">
        <w:trPr>
          <w:trHeight w:val="396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33A91E" w14:textId="77777777" w:rsidR="000D3D1E" w:rsidRPr="00962478" w:rsidRDefault="000D3D1E" w:rsidP="000D3D1E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Pathway  Level related to this goal: </w:t>
            </w:r>
          </w:p>
        </w:tc>
      </w:tr>
      <w:tr w:rsidR="000D3D1E" w:rsidRPr="00962478" w14:paraId="72ACE355" w14:textId="77777777" w:rsidTr="000D3D1E">
        <w:trPr>
          <w:gridBefore w:val="1"/>
          <w:gridAfter w:val="1"/>
          <w:wBefore w:w="810" w:type="dxa"/>
          <w:wAfter w:w="171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37195C86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2FF49CF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6BF6ED3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90B92AF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C070AFB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53D1CFE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48E25FF" w14:textId="77777777" w:rsidR="000D3D1E" w:rsidRPr="00962478" w:rsidRDefault="000D3D1E" w:rsidP="000D3D1E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C548CDE" w14:textId="77777777" w:rsidR="000D3D1E" w:rsidRPr="00962478" w:rsidRDefault="000D3D1E" w:rsidP="000D3D1E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4</w:t>
            </w:r>
          </w:p>
        </w:tc>
      </w:tr>
    </w:tbl>
    <w:p w14:paraId="0D2CD956" w14:textId="77777777" w:rsidR="000D3D1E" w:rsidRDefault="000D3D1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E6ACB8E" w14:textId="5F69502B" w:rsidR="004546EE" w:rsidRPr="004D3DB0" w:rsidRDefault="00DA4FC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 have identified the following strengths and </w:t>
      </w:r>
      <w:r w:rsidR="00B76FE6">
        <w:rPr>
          <w:rFonts w:ascii="Calibri" w:hAnsi="Calibri" w:cs="Arial"/>
          <w:b/>
        </w:rPr>
        <w:t>areas I need to strengthen in this domain area</w:t>
      </w:r>
      <w:r w:rsidR="004546EE" w:rsidRPr="004D3DB0">
        <w:rPr>
          <w:rFonts w:ascii="Calibri" w:hAnsi="Calibri" w:cs="Arial"/>
          <w:b/>
        </w:rPr>
        <w:t>:</w:t>
      </w:r>
    </w:p>
    <w:p w14:paraId="320FCE71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36FA64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0D4BF5B3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1D9511" w14:textId="77777777" w:rsidR="004546EE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7EC7A21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160C5F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4D1BCE" w14:textId="77777777" w:rsidR="004546EE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E519B2A" w14:textId="77777777" w:rsidR="00A44812" w:rsidRPr="004D3DB0" w:rsidRDefault="00A4481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130717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A7EEFCD" w14:textId="76C74520" w:rsidR="004546EE" w:rsidRPr="004D3DB0" w:rsidRDefault="00B76FE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="004546EE" w:rsidRPr="004D3DB0">
        <w:rPr>
          <w:rFonts w:ascii="Calibri" w:hAnsi="Calibri" w:cs="Arial"/>
          <w:i/>
        </w:rPr>
        <w:t>:</w:t>
      </w:r>
    </w:p>
    <w:p w14:paraId="29B0A8B7" w14:textId="77777777" w:rsidR="004546EE" w:rsidRDefault="004546EE" w:rsidP="004D3DB0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664E56DA" w14:textId="77777777" w:rsidR="0070209F" w:rsidRDefault="0070209F">
      <w:pPr>
        <w:rPr>
          <w:rFonts w:asciiTheme="majorHAnsi" w:hAnsiTheme="majorHAnsi" w:cs="Arial"/>
          <w:b/>
        </w:rPr>
      </w:pPr>
    </w:p>
    <w:p w14:paraId="6666E978" w14:textId="77777777" w:rsidR="0070209F" w:rsidRDefault="0070209F">
      <w:pPr>
        <w:rPr>
          <w:rFonts w:asciiTheme="majorHAnsi" w:hAnsiTheme="majorHAnsi" w:cs="Arial"/>
          <w:b/>
        </w:rPr>
      </w:pPr>
    </w:p>
    <w:p w14:paraId="554479E3" w14:textId="77777777" w:rsidR="000D3D1E" w:rsidRDefault="000D3D1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1E29C070" w14:textId="13FC6893" w:rsidR="004546EE" w:rsidRPr="004D3DB0" w:rsidRDefault="004546EE" w:rsidP="000D3D1E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My plan for achieving this professional development goal:</w:t>
      </w:r>
    </w:p>
    <w:p w14:paraId="42C83C03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7298"/>
        <w:gridCol w:w="1751"/>
        <w:gridCol w:w="2121"/>
      </w:tblGrid>
      <w:tr w:rsidR="004D77BC" w:rsidRPr="004D3DB0" w14:paraId="3300A466" w14:textId="77777777" w:rsidTr="00930271">
        <w:trPr>
          <w:trHeight w:val="267"/>
        </w:trPr>
        <w:tc>
          <w:tcPr>
            <w:tcW w:w="7298" w:type="dxa"/>
            <w:vAlign w:val="center"/>
          </w:tcPr>
          <w:p w14:paraId="16B32931" w14:textId="77777777" w:rsidR="004D77BC" w:rsidRPr="004D3DB0" w:rsidRDefault="004D77BC" w:rsidP="00B1559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51" w:type="dxa"/>
            <w:vAlign w:val="center"/>
          </w:tcPr>
          <w:p w14:paraId="723FF811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21" w:type="dxa"/>
            <w:vAlign w:val="center"/>
          </w:tcPr>
          <w:p w14:paraId="1B1C9804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4D77BC" w:rsidRPr="004D3DB0" w14:paraId="2B293711" w14:textId="77777777" w:rsidTr="00930271">
        <w:trPr>
          <w:trHeight w:val="1096"/>
        </w:trPr>
        <w:tc>
          <w:tcPr>
            <w:tcW w:w="7298" w:type="dxa"/>
          </w:tcPr>
          <w:p w14:paraId="02785BD3" w14:textId="538AE6A6" w:rsidR="004D77BC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2BF4A65" w14:textId="77777777" w:rsidR="004D55E8" w:rsidRPr="004D3DB0" w:rsidRDefault="004D55E8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E675969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DDDEDF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05FFA90D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C051CA8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B386849" w14:textId="77777777" w:rsidTr="00930271">
        <w:trPr>
          <w:trHeight w:val="1096"/>
        </w:trPr>
        <w:tc>
          <w:tcPr>
            <w:tcW w:w="7298" w:type="dxa"/>
          </w:tcPr>
          <w:p w14:paraId="67325F70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2844AD8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837FD4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6FDAC6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1CCC744B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A96188A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0DBCAC77" w14:textId="77777777" w:rsidTr="00930271">
        <w:trPr>
          <w:trHeight w:val="1082"/>
        </w:trPr>
        <w:tc>
          <w:tcPr>
            <w:tcW w:w="7298" w:type="dxa"/>
          </w:tcPr>
          <w:p w14:paraId="5E057F8D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3FB258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4DC908E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CA2548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3A90A63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A446AA9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53CF30C" w14:textId="77777777" w:rsidTr="00930271">
        <w:trPr>
          <w:trHeight w:val="1110"/>
        </w:trPr>
        <w:tc>
          <w:tcPr>
            <w:tcW w:w="7298" w:type="dxa"/>
          </w:tcPr>
          <w:p w14:paraId="1A310742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5F0210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82FF045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221620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05BA9404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1CD1F77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5EA9239A" w14:textId="77777777" w:rsidR="000D3D1E" w:rsidRDefault="000D3D1E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10674797" w14:textId="0E2C9051" w:rsidR="000F2E1A" w:rsidRPr="004D3DB0" w:rsidRDefault="004D77BC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6532189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DE61D31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FFAAD75" w14:textId="77777777" w:rsidR="00713C62" w:rsidRPr="004D3DB0" w:rsidRDefault="00713C6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EDD0E0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16F5EE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4897DD1E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0A99A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02B52F4E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BE4671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453366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75AA03B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AC19B4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306DB959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C6C4FAA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2391FC5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484C1E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40E8B2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2CFC929C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0913CCA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ED6149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5E07411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ED18525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56EDB588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859FB1E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F03B080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441BBE5" w14:textId="77777777" w:rsidR="00A44812" w:rsidRDefault="00A44812">
      <w:pPr>
        <w:rPr>
          <w:rFonts w:ascii="Calibri" w:hAnsi="Calibri" w:cs="Arial"/>
          <w:i/>
          <w:sz w:val="28"/>
          <w:szCs w:val="28"/>
          <w:u w:val="single"/>
        </w:rPr>
      </w:pPr>
      <w:r>
        <w:rPr>
          <w:rFonts w:ascii="Calibri" w:hAnsi="Calibri" w:cs="Arial"/>
          <w:i/>
          <w:sz w:val="28"/>
          <w:szCs w:val="28"/>
          <w:u w:val="single"/>
        </w:rPr>
        <w:br w:type="page"/>
      </w:r>
    </w:p>
    <w:p w14:paraId="78D21F0C" w14:textId="77777777" w:rsidR="00A44812" w:rsidRPr="001E7A43" w:rsidRDefault="00A44812" w:rsidP="00A44812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7D6FB3FA" wp14:editId="41586EF6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  <w:sz w:val="28"/>
          <w:szCs w:val="28"/>
        </w:rPr>
        <w:t>Family Child Care</w:t>
      </w:r>
      <w:r w:rsidRPr="001E7A43">
        <w:rPr>
          <w:rFonts w:asciiTheme="majorHAnsi" w:hAnsiTheme="majorHAnsi" w:cs="Arial"/>
          <w:b/>
          <w:sz w:val="28"/>
          <w:szCs w:val="28"/>
        </w:rPr>
        <w:t xml:space="preserve"> Educator</w:t>
      </w:r>
    </w:p>
    <w:p w14:paraId="2FFE0DEA" w14:textId="77777777" w:rsidR="00A44812" w:rsidRPr="001E7A43" w:rsidRDefault="00A44812" w:rsidP="00A44812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40689BE8" w14:textId="77777777" w:rsidR="00A44812" w:rsidRDefault="00A44812" w:rsidP="00A44812">
      <w:pPr>
        <w:ind w:left="-360"/>
        <w:rPr>
          <w:rFonts w:ascii="Calibri" w:hAnsi="Calibri" w:cs="Arial"/>
          <w:b/>
        </w:rPr>
      </w:pPr>
    </w:p>
    <w:p w14:paraId="0831DB37" w14:textId="77777777" w:rsidR="00A44812" w:rsidRDefault="00A44812" w:rsidP="00A44812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A44812" w14:paraId="50B534BE" w14:textId="77777777" w:rsidTr="00A44812">
        <w:tc>
          <w:tcPr>
            <w:tcW w:w="875" w:type="dxa"/>
          </w:tcPr>
          <w:p w14:paraId="7BB38ED7" w14:textId="77777777" w:rsidR="00A44812" w:rsidRPr="001E7A43" w:rsidRDefault="00A44812" w:rsidP="00A4481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327BC159" w14:textId="77777777" w:rsidR="00A44812" w:rsidRDefault="00A44812" w:rsidP="00A44812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52B54CD1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050C811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0617FB5D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112C15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278F833E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7AA9F3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7A9E115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B2CCB01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074C041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A003DC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A44812" w14:paraId="13DDFA75" w14:textId="77777777" w:rsidTr="00A44812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4DDB2C" w14:textId="77777777" w:rsidR="00A44812" w:rsidRPr="00262FE7" w:rsidRDefault="00A44812" w:rsidP="00A44812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44812" w14:paraId="23BA767D" w14:textId="77777777" w:rsidTr="00A44812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E1B51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AD0D5" w14:textId="77777777" w:rsidR="00A44812" w:rsidRPr="00262FE7" w:rsidRDefault="00A44812" w:rsidP="00A448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A44812" w14:paraId="1F2E299D" w14:textId="77777777" w:rsidTr="00A44812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605DAC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6552A" w14:textId="77777777" w:rsidR="00A44812" w:rsidRPr="00262FE7" w:rsidRDefault="00A44812" w:rsidP="00A448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BrightStars Assessment Report</w:t>
            </w:r>
          </w:p>
        </w:tc>
      </w:tr>
      <w:tr w:rsidR="00A44812" w14:paraId="34BE6233" w14:textId="77777777" w:rsidTr="00A44812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FF4174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EDBAE" w14:textId="77777777" w:rsidR="00A44812" w:rsidRPr="00262FE7" w:rsidRDefault="00A44812" w:rsidP="00A448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20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A44812" w14:paraId="17AEB9E7" w14:textId="77777777" w:rsidTr="00A44812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CA1D04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7D7CE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A44812" w14:paraId="0701C03B" w14:textId="77777777" w:rsidTr="00A44812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E9202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42E52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A44812" w14:paraId="78E10F01" w14:textId="77777777" w:rsidTr="00A44812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385300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5105A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44812" w14:paraId="3300998D" w14:textId="77777777" w:rsidTr="00A44812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9900C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811C6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EA4AF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44812" w14:paraId="6A335B28" w14:textId="77777777" w:rsidTr="00A44812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0F971B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4BB54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A44812" w14:paraId="2D53A854" w14:textId="77777777" w:rsidTr="00A44812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3CFEF9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E7071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CA506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7D6D6D7D" w14:textId="77777777" w:rsidR="00A44812" w:rsidRDefault="00A44812" w:rsidP="00A44812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A44812" w14:paraId="3FA64141" w14:textId="77777777" w:rsidTr="00A44812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0E3F7B" w14:textId="77777777" w:rsidR="00A44812" w:rsidRPr="00D6659D" w:rsidRDefault="00A44812" w:rsidP="00A44812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44812" w:rsidRPr="00D6659D" w14:paraId="4A51A005" w14:textId="77777777" w:rsidTr="00A44812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21FD8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C9B62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Physical and Mental Health, Safety, and Wellness </w:t>
            </w:r>
          </w:p>
        </w:tc>
      </w:tr>
      <w:tr w:rsidR="00A44812" w:rsidRPr="00D6659D" w14:paraId="3AB1BC4B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4BA1B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48150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State and Federal Regulations</w:t>
            </w:r>
          </w:p>
        </w:tc>
      </w:tr>
      <w:tr w:rsidR="00A44812" w:rsidRPr="00D6659D" w14:paraId="4B40B7B6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91682E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68BDF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A44812" w:rsidRPr="00D6659D" w14:paraId="75D69E02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D4A8D2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D42C0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A44812" w:rsidRPr="00D6659D" w14:paraId="396A8F62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789FE6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B070F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A44812" w:rsidRPr="00D6659D" w14:paraId="0E6ED87A" w14:textId="77777777" w:rsidTr="00A44812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B80A3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2C57A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Family Engagement </w:t>
            </w:r>
          </w:p>
        </w:tc>
      </w:tr>
      <w:tr w:rsidR="00A44812" w:rsidRPr="00D6659D" w14:paraId="09D43246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37D3D" w14:textId="77777777" w:rsidR="00A44812" w:rsidRPr="00A44812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85A7C" w14:textId="77777777" w:rsidR="00A44812" w:rsidRPr="00A44812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Creating Respectful, Reciprocal Relationships with Families</w:t>
            </w:r>
          </w:p>
        </w:tc>
      </w:tr>
      <w:tr w:rsidR="00A44812" w:rsidRPr="00D6659D" w14:paraId="7D44E712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995822" w14:textId="77777777" w:rsidR="00A44812" w:rsidRPr="00A44812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6ECBE" w14:textId="77777777" w:rsidR="00A44812" w:rsidRPr="00A44812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A44812" w:rsidRPr="00D6659D" w14:paraId="0102B21F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61AAA1" w14:textId="77777777" w:rsidR="00A44812" w:rsidRPr="00A44812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BBD86" w14:textId="77777777" w:rsidR="00A44812" w:rsidRPr="00A44812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A44812" w:rsidRPr="00D6659D" w14:paraId="130C5CA6" w14:textId="77777777" w:rsidTr="00A44812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780D13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A8C7D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Development and Learni</w:t>
            </w:r>
            <w:r>
              <w:rPr>
                <w:rFonts w:ascii="Calibri" w:hAnsi="Calibri" w:cs="Arial"/>
                <w:sz w:val="24"/>
                <w:szCs w:val="24"/>
              </w:rPr>
              <w:t>ng</w:t>
            </w:r>
          </w:p>
        </w:tc>
      </w:tr>
      <w:tr w:rsidR="00A44812" w:rsidRPr="00D6659D" w14:paraId="3AAB4A17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F97C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1F831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A44812" w:rsidRPr="00D6659D" w14:paraId="4303AD05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462979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1EDFC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A44812" w:rsidRPr="00D6659D" w14:paraId="6712FA30" w14:textId="77777777" w:rsidTr="00A44812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175C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12345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A44812" w:rsidRPr="00D6659D" w14:paraId="47AD749B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4E165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7D75A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A44812" w:rsidRPr="00D6659D" w14:paraId="44675397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5F4123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2CBF5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A44812" w:rsidRPr="00D6659D" w14:paraId="768234F4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FE9CA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D6401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A44812" w:rsidRPr="00D6659D" w14:paraId="7011BC01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36767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C915F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A44812" w:rsidRPr="00D6659D" w14:paraId="5F1BA88F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66720A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1D741" w14:textId="77777777" w:rsidR="00A44812" w:rsidRPr="00F6619F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A44812" w:rsidRPr="00D6659D" w14:paraId="2764FD1A" w14:textId="77777777" w:rsidTr="00A44812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E6EE2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0B463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A44812" w:rsidRPr="00D6659D" w14:paraId="27CFDD60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E9EB1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AE640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A44812" w:rsidRPr="00D6659D" w14:paraId="245733E2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6C6139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AAE23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Implementing a Comprehensive Assessment Plan and Conducting Developmentally Appropriate Authentic Assessments</w:t>
            </w:r>
          </w:p>
        </w:tc>
      </w:tr>
      <w:tr w:rsidR="00A44812" w:rsidRPr="00D6659D" w14:paraId="122B2C31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6E1D4C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6CF4A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Practicing Responsible Assessment</w:t>
            </w:r>
          </w:p>
        </w:tc>
      </w:tr>
      <w:tr w:rsidR="00A44812" w:rsidRPr="00D6659D" w14:paraId="7717DD1F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B1344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EEBC5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Collects Assessment Data from Multiple Sources Using a Variety of Methods</w:t>
            </w:r>
          </w:p>
        </w:tc>
      </w:tr>
      <w:tr w:rsidR="00A44812" w:rsidRPr="00D6659D" w14:paraId="4E55A6C4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8AF86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96BB4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Documenting and Organizing Assessment Data</w:t>
            </w:r>
          </w:p>
        </w:tc>
      </w:tr>
      <w:tr w:rsidR="00A44812" w:rsidRPr="00D6659D" w14:paraId="031CDFBC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EB86E4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2C2ED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Using Assessment Data in Curriculum Planning </w:t>
            </w:r>
          </w:p>
        </w:tc>
      </w:tr>
      <w:tr w:rsidR="00A44812" w:rsidRPr="00D6659D" w14:paraId="00419F61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BFD66A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14CF2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Communicating Assessment Data to Others</w:t>
            </w:r>
          </w:p>
        </w:tc>
      </w:tr>
      <w:tr w:rsidR="00A44812" w:rsidRPr="00D6659D" w14:paraId="50D77270" w14:textId="77777777" w:rsidTr="00A44812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BF24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B584E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A44812" w:rsidRPr="00D6659D" w14:paraId="7A9323F8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E252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51E2A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Identifying and Involving Oneself with the Early Childhood Profession</w:t>
            </w:r>
          </w:p>
        </w:tc>
      </w:tr>
      <w:tr w:rsidR="00A44812" w:rsidRPr="00D6659D" w14:paraId="2294483F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D7E4E4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4EC25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A44812" w:rsidRPr="00D6659D" w14:paraId="3E6D0B72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A45595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3ED8E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A44812" w:rsidRPr="00D6659D" w14:paraId="13E31899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5CEA5B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78C03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Advocating for Children, Families, and the Profession</w:t>
            </w:r>
          </w:p>
        </w:tc>
      </w:tr>
      <w:tr w:rsidR="00A44812" w:rsidRPr="00D6659D" w14:paraId="46C4AC0C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336054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33993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</w:tbl>
    <w:p w14:paraId="02091491" w14:textId="77777777" w:rsidR="00A44812" w:rsidRDefault="00A44812" w:rsidP="00A44812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710"/>
        <w:gridCol w:w="270"/>
        <w:gridCol w:w="1800"/>
        <w:gridCol w:w="270"/>
        <w:gridCol w:w="1890"/>
        <w:gridCol w:w="270"/>
        <w:gridCol w:w="1710"/>
        <w:gridCol w:w="1710"/>
      </w:tblGrid>
      <w:tr w:rsidR="00A44812" w:rsidRPr="00962478" w14:paraId="4A3DC5D1" w14:textId="77777777" w:rsidTr="00A44812">
        <w:trPr>
          <w:trHeight w:val="396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66A7BD" w14:textId="77777777" w:rsidR="00A44812" w:rsidRPr="00962478" w:rsidRDefault="00A44812" w:rsidP="00A44812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Pathway  Level related to this goal: </w:t>
            </w:r>
          </w:p>
        </w:tc>
      </w:tr>
      <w:tr w:rsidR="00A44812" w:rsidRPr="00962478" w14:paraId="0092BC31" w14:textId="77777777" w:rsidTr="00A44812">
        <w:trPr>
          <w:gridBefore w:val="1"/>
          <w:gridAfter w:val="1"/>
          <w:wBefore w:w="810" w:type="dxa"/>
          <w:wAfter w:w="171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3EDAD0B2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B851A79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C557DAE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6C36171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07DEED0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A3F7555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F851A91" w14:textId="77777777" w:rsidR="00A44812" w:rsidRPr="00962478" w:rsidRDefault="00A44812" w:rsidP="00A44812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058FA9A" w14:textId="77777777" w:rsidR="00A44812" w:rsidRPr="00962478" w:rsidRDefault="00A44812" w:rsidP="00A44812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4</w:t>
            </w:r>
          </w:p>
        </w:tc>
      </w:tr>
    </w:tbl>
    <w:p w14:paraId="184A59E7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767ABF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5F3C044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C7D9B46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19BA80B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2E95788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CCFCED3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B3E6D5C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4F6543D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90A7EB4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2AB915D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AF46BAF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Pr="004D3DB0">
        <w:rPr>
          <w:rFonts w:ascii="Calibri" w:hAnsi="Calibri" w:cs="Arial"/>
          <w:i/>
        </w:rPr>
        <w:t>:</w:t>
      </w:r>
    </w:p>
    <w:p w14:paraId="1DD3FCAE" w14:textId="77777777" w:rsidR="00A44812" w:rsidRDefault="00A44812" w:rsidP="00A44812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68916C76" w14:textId="77777777" w:rsidR="00A44812" w:rsidRDefault="00A44812" w:rsidP="00A44812">
      <w:pPr>
        <w:rPr>
          <w:rFonts w:asciiTheme="majorHAnsi" w:hAnsiTheme="majorHAnsi" w:cs="Arial"/>
          <w:b/>
        </w:rPr>
      </w:pPr>
    </w:p>
    <w:p w14:paraId="2DFACF1F" w14:textId="77777777" w:rsidR="00A44812" w:rsidRDefault="00A44812" w:rsidP="00A44812">
      <w:pPr>
        <w:rPr>
          <w:rFonts w:asciiTheme="majorHAnsi" w:hAnsiTheme="majorHAnsi" w:cs="Arial"/>
          <w:b/>
        </w:rPr>
      </w:pPr>
    </w:p>
    <w:p w14:paraId="09E8B374" w14:textId="77777777" w:rsidR="00A44812" w:rsidRDefault="00A44812" w:rsidP="00A4481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3F391ECA" w14:textId="77777777" w:rsidR="00A44812" w:rsidRPr="004D3DB0" w:rsidRDefault="00A44812" w:rsidP="00A44812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My plan for achieving this professional development goal:</w:t>
      </w:r>
    </w:p>
    <w:p w14:paraId="0D5F075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7298"/>
        <w:gridCol w:w="1751"/>
        <w:gridCol w:w="2121"/>
      </w:tblGrid>
      <w:tr w:rsidR="00A44812" w:rsidRPr="004D3DB0" w14:paraId="1B390F91" w14:textId="77777777" w:rsidTr="00A44812">
        <w:trPr>
          <w:trHeight w:val="267"/>
        </w:trPr>
        <w:tc>
          <w:tcPr>
            <w:tcW w:w="7298" w:type="dxa"/>
            <w:vAlign w:val="center"/>
          </w:tcPr>
          <w:p w14:paraId="11A8A9C3" w14:textId="77777777" w:rsidR="00A44812" w:rsidRPr="004D3DB0" w:rsidRDefault="00A44812" w:rsidP="00A44812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51" w:type="dxa"/>
            <w:vAlign w:val="center"/>
          </w:tcPr>
          <w:p w14:paraId="0E855092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21" w:type="dxa"/>
            <w:vAlign w:val="center"/>
          </w:tcPr>
          <w:p w14:paraId="2B70A364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A44812" w:rsidRPr="004D3DB0" w14:paraId="11C4FBD8" w14:textId="77777777" w:rsidTr="00A44812">
        <w:trPr>
          <w:trHeight w:val="1096"/>
        </w:trPr>
        <w:tc>
          <w:tcPr>
            <w:tcW w:w="7298" w:type="dxa"/>
          </w:tcPr>
          <w:p w14:paraId="7716F827" w14:textId="77777777" w:rsidR="00A44812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73ADF23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88F1C01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532277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502180B6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0539697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44812" w:rsidRPr="004D3DB0" w14:paraId="31B04AAB" w14:textId="77777777" w:rsidTr="00A44812">
        <w:trPr>
          <w:trHeight w:val="1096"/>
        </w:trPr>
        <w:tc>
          <w:tcPr>
            <w:tcW w:w="7298" w:type="dxa"/>
          </w:tcPr>
          <w:p w14:paraId="4CFE50E7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3729A0A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E8C4F97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7D64B85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131BE3F1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00457FD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44812" w:rsidRPr="004D3DB0" w14:paraId="663C2BC3" w14:textId="77777777" w:rsidTr="00A44812">
        <w:trPr>
          <w:trHeight w:val="1082"/>
        </w:trPr>
        <w:tc>
          <w:tcPr>
            <w:tcW w:w="7298" w:type="dxa"/>
          </w:tcPr>
          <w:p w14:paraId="532D6015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ECBD6EE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D011F02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F0F728E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3EAAA1D4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30F1F9A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44812" w:rsidRPr="004D3DB0" w14:paraId="5F8DE132" w14:textId="77777777" w:rsidTr="00A44812">
        <w:trPr>
          <w:trHeight w:val="1110"/>
        </w:trPr>
        <w:tc>
          <w:tcPr>
            <w:tcW w:w="7298" w:type="dxa"/>
          </w:tcPr>
          <w:p w14:paraId="2D67C95C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1A48905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02939F1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8A0A412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75C343D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F0F0DB6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61053273" w14:textId="77777777" w:rsidR="00A44812" w:rsidRDefault="00A44812" w:rsidP="00A44812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1F6D4636" w14:textId="77777777" w:rsidR="00A44812" w:rsidRPr="004D3DB0" w:rsidRDefault="00A44812" w:rsidP="00A44812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3E2B56B1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FA98C4F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6787B88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727D92A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EC2E20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4566AC44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EEB98A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7F4CF4D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65AE88D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984576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4AD8A58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0A140F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0545117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5BC4A7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38091B6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662E9F4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BB612A1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02F56DE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C86E2DC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DB9C984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B74DB9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D1A103F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5BEDFE2D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43CF484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17D4292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88AC991" w14:textId="77777777" w:rsidR="00A44812" w:rsidRDefault="00A44812">
      <w:pPr>
        <w:rPr>
          <w:rFonts w:ascii="Calibri" w:hAnsi="Calibri" w:cs="Arial"/>
          <w:i/>
          <w:sz w:val="28"/>
          <w:szCs w:val="28"/>
          <w:u w:val="single"/>
        </w:rPr>
      </w:pPr>
      <w:r>
        <w:rPr>
          <w:rFonts w:ascii="Calibri" w:hAnsi="Calibri" w:cs="Arial"/>
          <w:i/>
          <w:sz w:val="28"/>
          <w:szCs w:val="28"/>
          <w:u w:val="single"/>
        </w:rPr>
        <w:br w:type="page"/>
      </w:r>
    </w:p>
    <w:p w14:paraId="4F6368F6" w14:textId="77777777" w:rsidR="00A44812" w:rsidRPr="001E7A43" w:rsidRDefault="00A44812" w:rsidP="00A44812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4DC39133" wp14:editId="62A63C00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  <w:sz w:val="28"/>
          <w:szCs w:val="28"/>
        </w:rPr>
        <w:t>Family Child Care</w:t>
      </w:r>
      <w:r w:rsidRPr="001E7A43">
        <w:rPr>
          <w:rFonts w:asciiTheme="majorHAnsi" w:hAnsiTheme="majorHAnsi" w:cs="Arial"/>
          <w:b/>
          <w:sz w:val="28"/>
          <w:szCs w:val="28"/>
        </w:rPr>
        <w:t xml:space="preserve"> Educator</w:t>
      </w:r>
    </w:p>
    <w:p w14:paraId="33BE826E" w14:textId="77777777" w:rsidR="00A44812" w:rsidRPr="001E7A43" w:rsidRDefault="00A44812" w:rsidP="00A44812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2E9E805E" w14:textId="77777777" w:rsidR="00A44812" w:rsidRDefault="00A44812" w:rsidP="00A44812">
      <w:pPr>
        <w:ind w:left="-360"/>
        <w:rPr>
          <w:rFonts w:ascii="Calibri" w:hAnsi="Calibri" w:cs="Arial"/>
          <w:b/>
        </w:rPr>
      </w:pPr>
    </w:p>
    <w:p w14:paraId="11AF57CA" w14:textId="77777777" w:rsidR="00A44812" w:rsidRDefault="00A44812" w:rsidP="00A44812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A44812" w14:paraId="3E55E20C" w14:textId="77777777" w:rsidTr="00A44812">
        <w:tc>
          <w:tcPr>
            <w:tcW w:w="875" w:type="dxa"/>
          </w:tcPr>
          <w:p w14:paraId="0EC7985C" w14:textId="77777777" w:rsidR="00A44812" w:rsidRPr="001E7A43" w:rsidRDefault="00A44812" w:rsidP="00A4481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1A2CA8D6" w14:textId="77777777" w:rsidR="00A44812" w:rsidRDefault="00A44812" w:rsidP="00A44812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7FCDCB0F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4F4037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7035162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F9F21D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56E323BA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2DE8DD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EF4EAFF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4E7E358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F099557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DB2F37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A44812" w14:paraId="14494F34" w14:textId="77777777" w:rsidTr="00A44812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31D871" w14:textId="77777777" w:rsidR="00A44812" w:rsidRPr="00262FE7" w:rsidRDefault="00A44812" w:rsidP="00A44812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44812" w14:paraId="182976C9" w14:textId="77777777" w:rsidTr="00A44812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043CC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5D501" w14:textId="77777777" w:rsidR="00A44812" w:rsidRPr="00262FE7" w:rsidRDefault="00A44812" w:rsidP="00A448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A44812" w14:paraId="54E965E7" w14:textId="77777777" w:rsidTr="00A44812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BEB465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B4315" w14:textId="77777777" w:rsidR="00A44812" w:rsidRPr="00262FE7" w:rsidRDefault="00A44812" w:rsidP="00A448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BrightStars Assessment Report</w:t>
            </w:r>
          </w:p>
        </w:tc>
      </w:tr>
      <w:tr w:rsidR="00A44812" w14:paraId="44E09F9B" w14:textId="77777777" w:rsidTr="00A44812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F730B4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41E70" w14:textId="77777777" w:rsidR="00A44812" w:rsidRPr="00262FE7" w:rsidRDefault="00A44812" w:rsidP="00A448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21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A44812" w14:paraId="6C4EDCC3" w14:textId="77777777" w:rsidTr="00A44812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57CCE1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BD031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A44812" w14:paraId="6F148D34" w14:textId="77777777" w:rsidTr="00A44812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781370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E6710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A44812" w14:paraId="1267C90D" w14:textId="77777777" w:rsidTr="00A44812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79ED2B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8C460B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44812" w14:paraId="6BA5B07B" w14:textId="77777777" w:rsidTr="00A44812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8B2EB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4A7E1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939A7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44812" w14:paraId="42AD8023" w14:textId="77777777" w:rsidTr="00A44812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703F57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AD295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A44812" w14:paraId="68B3BB63" w14:textId="77777777" w:rsidTr="00A44812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1988AC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CECAE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0798C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5228A266" w14:textId="77777777" w:rsidR="00A44812" w:rsidRDefault="00A44812" w:rsidP="00A44812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A44812" w14:paraId="03DD2D5F" w14:textId="77777777" w:rsidTr="00A44812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EB104C" w14:textId="77777777" w:rsidR="00A44812" w:rsidRPr="00D6659D" w:rsidRDefault="00A44812" w:rsidP="00A44812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44812" w:rsidRPr="00D6659D" w14:paraId="010D371F" w14:textId="77777777" w:rsidTr="00A44812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24F6E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E1875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Physical and Mental Health, Safety, and Wellness </w:t>
            </w:r>
          </w:p>
        </w:tc>
      </w:tr>
      <w:tr w:rsidR="00A44812" w:rsidRPr="00D6659D" w14:paraId="6103D8A5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0841FA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809FC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State and Federal Regulations</w:t>
            </w:r>
          </w:p>
        </w:tc>
      </w:tr>
      <w:tr w:rsidR="00A44812" w:rsidRPr="00D6659D" w14:paraId="52F64540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9B1272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F9DD2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A44812" w:rsidRPr="00D6659D" w14:paraId="51565009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CB786C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7AEB6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A44812" w:rsidRPr="00D6659D" w14:paraId="3066915E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4953E4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43DE0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A44812" w:rsidRPr="00D6659D" w14:paraId="2BFA30F9" w14:textId="77777777" w:rsidTr="00A44812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39891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CF36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Family Engagement </w:t>
            </w:r>
          </w:p>
        </w:tc>
      </w:tr>
      <w:tr w:rsidR="00A44812" w:rsidRPr="00D6659D" w14:paraId="4DC2ABBF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57894" w14:textId="77777777" w:rsidR="00A44812" w:rsidRPr="00A44812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FA17A" w14:textId="77777777" w:rsidR="00A44812" w:rsidRPr="00A44812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Creating Respectful, Reciprocal Relationships with Families</w:t>
            </w:r>
          </w:p>
        </w:tc>
      </w:tr>
      <w:tr w:rsidR="00A44812" w:rsidRPr="00D6659D" w14:paraId="1A786B5C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43A3EA" w14:textId="77777777" w:rsidR="00A44812" w:rsidRPr="00A44812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42690" w14:textId="77777777" w:rsidR="00A44812" w:rsidRPr="00A44812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A44812" w:rsidRPr="00D6659D" w14:paraId="3DBDA9FF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BB6471" w14:textId="77777777" w:rsidR="00A44812" w:rsidRPr="00A44812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9097B" w14:textId="77777777" w:rsidR="00A44812" w:rsidRPr="00A44812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A44812" w:rsidRPr="00D6659D" w14:paraId="742ABC44" w14:textId="77777777" w:rsidTr="00A44812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2F6E36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3C78A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Development and Learni</w:t>
            </w:r>
            <w:r>
              <w:rPr>
                <w:rFonts w:ascii="Calibri" w:hAnsi="Calibri" w:cs="Arial"/>
                <w:sz w:val="24"/>
                <w:szCs w:val="24"/>
              </w:rPr>
              <w:t>ng</w:t>
            </w:r>
          </w:p>
        </w:tc>
      </w:tr>
      <w:tr w:rsidR="00A44812" w:rsidRPr="00D6659D" w14:paraId="37C0D4E6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57351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5B294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A44812" w:rsidRPr="00D6659D" w14:paraId="2FDA5B22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B43C11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14113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A44812" w:rsidRPr="00D6659D" w14:paraId="6AA6D921" w14:textId="77777777" w:rsidTr="00A44812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6EA09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D4E6F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A44812" w:rsidRPr="00D6659D" w14:paraId="22F74948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4BAE8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309AE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A44812" w:rsidRPr="00D6659D" w14:paraId="6D81E69A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C30662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88C0E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A44812" w:rsidRPr="00D6659D" w14:paraId="0D32B811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7882FB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5935A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A44812" w:rsidRPr="00D6659D" w14:paraId="6F661879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CC2BE1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C506C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A44812" w:rsidRPr="00D6659D" w14:paraId="3B090F5A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C5C09C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AF4AA" w14:textId="77777777" w:rsidR="00A44812" w:rsidRPr="00F6619F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A44812" w:rsidRPr="00D6659D" w14:paraId="5363E9DD" w14:textId="77777777" w:rsidTr="00A44812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EB141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30859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A44812" w:rsidRPr="00D6659D" w14:paraId="300E7727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FB195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C62FD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A44812" w:rsidRPr="00D6659D" w14:paraId="23014517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FDD495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1218F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Implementing a Comprehensive Assessment Plan and Conducting Developmentally Appropriate Authentic Assessments</w:t>
            </w:r>
          </w:p>
        </w:tc>
      </w:tr>
      <w:tr w:rsidR="00A44812" w:rsidRPr="00D6659D" w14:paraId="3AA0A45C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C44A8B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C590A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Practicing Responsible Assessment</w:t>
            </w:r>
          </w:p>
        </w:tc>
      </w:tr>
      <w:tr w:rsidR="00A44812" w:rsidRPr="00D6659D" w14:paraId="7E8CDD05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CE3217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47FEF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Collects Assessment Data from Multiple Sources Using a Variety of Methods</w:t>
            </w:r>
          </w:p>
        </w:tc>
      </w:tr>
      <w:tr w:rsidR="00A44812" w:rsidRPr="00D6659D" w14:paraId="6ED7296E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0809EA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15503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Documenting and Organizing Assessment Data</w:t>
            </w:r>
          </w:p>
        </w:tc>
      </w:tr>
      <w:tr w:rsidR="00A44812" w:rsidRPr="00D6659D" w14:paraId="598A4515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5D5CE4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1814D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Using Assessment Data in Curriculum Planning </w:t>
            </w:r>
          </w:p>
        </w:tc>
      </w:tr>
      <w:tr w:rsidR="00A44812" w:rsidRPr="00D6659D" w14:paraId="7FF0DB37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8915D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893F5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Communicating Assessment Data to Others</w:t>
            </w:r>
          </w:p>
        </w:tc>
      </w:tr>
      <w:tr w:rsidR="00A44812" w:rsidRPr="00D6659D" w14:paraId="12AB255D" w14:textId="77777777" w:rsidTr="00A44812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6DC8B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79B3C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A44812" w:rsidRPr="00D6659D" w14:paraId="2DFC0157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52F16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1B7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Identifying and Involving Oneself with the Early Childhood Profession</w:t>
            </w:r>
          </w:p>
        </w:tc>
      </w:tr>
      <w:tr w:rsidR="00A44812" w:rsidRPr="00D6659D" w14:paraId="583C7B89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CC2180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DFC80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A44812" w:rsidRPr="00D6659D" w14:paraId="7749662E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5C2A16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75660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A44812" w:rsidRPr="00D6659D" w14:paraId="43A2C19E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E1F396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AAB84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Advocating for Children, Families, and the Profession</w:t>
            </w:r>
          </w:p>
        </w:tc>
      </w:tr>
      <w:tr w:rsidR="00A44812" w:rsidRPr="00D6659D" w14:paraId="5E9209CB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EA9BFF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F580F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</w:tbl>
    <w:p w14:paraId="238EA27D" w14:textId="77777777" w:rsidR="00A44812" w:rsidRDefault="00A44812" w:rsidP="00A44812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710"/>
        <w:gridCol w:w="270"/>
        <w:gridCol w:w="1800"/>
        <w:gridCol w:w="270"/>
        <w:gridCol w:w="1890"/>
        <w:gridCol w:w="270"/>
        <w:gridCol w:w="1710"/>
        <w:gridCol w:w="1710"/>
      </w:tblGrid>
      <w:tr w:rsidR="00A44812" w:rsidRPr="00962478" w14:paraId="3AB80DC5" w14:textId="77777777" w:rsidTr="00A44812">
        <w:trPr>
          <w:trHeight w:val="396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FC64E9" w14:textId="77777777" w:rsidR="00A44812" w:rsidRPr="00962478" w:rsidRDefault="00A44812" w:rsidP="00A44812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Pathway  Level related to this goal: </w:t>
            </w:r>
          </w:p>
        </w:tc>
      </w:tr>
      <w:tr w:rsidR="00A44812" w:rsidRPr="00962478" w14:paraId="761FCB83" w14:textId="77777777" w:rsidTr="00A44812">
        <w:trPr>
          <w:gridBefore w:val="1"/>
          <w:gridAfter w:val="1"/>
          <w:wBefore w:w="810" w:type="dxa"/>
          <w:wAfter w:w="171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41F51136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1A22BDE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579C906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C21E23D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AF13021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1D02008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86995AC" w14:textId="77777777" w:rsidR="00A44812" w:rsidRPr="00962478" w:rsidRDefault="00A44812" w:rsidP="00A44812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59F94E5" w14:textId="77777777" w:rsidR="00A44812" w:rsidRPr="00962478" w:rsidRDefault="00A44812" w:rsidP="00A44812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4</w:t>
            </w:r>
          </w:p>
        </w:tc>
      </w:tr>
    </w:tbl>
    <w:p w14:paraId="3CCF54E1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8F811FA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5FD6A6A5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8C3E75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1E8E3DC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1E416D0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4C1383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F955C49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002323D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F4E2035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336671F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91EF03F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Pr="004D3DB0">
        <w:rPr>
          <w:rFonts w:ascii="Calibri" w:hAnsi="Calibri" w:cs="Arial"/>
          <w:i/>
        </w:rPr>
        <w:t>:</w:t>
      </w:r>
    </w:p>
    <w:p w14:paraId="72F36E82" w14:textId="77777777" w:rsidR="00A44812" w:rsidRDefault="00A44812" w:rsidP="00A44812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7FE37852" w14:textId="77777777" w:rsidR="00A44812" w:rsidRDefault="00A44812" w:rsidP="00A44812">
      <w:pPr>
        <w:rPr>
          <w:rFonts w:asciiTheme="majorHAnsi" w:hAnsiTheme="majorHAnsi" w:cs="Arial"/>
          <w:b/>
        </w:rPr>
      </w:pPr>
    </w:p>
    <w:p w14:paraId="548BCECF" w14:textId="77777777" w:rsidR="00A44812" w:rsidRDefault="00A44812" w:rsidP="00A44812">
      <w:pPr>
        <w:rPr>
          <w:rFonts w:asciiTheme="majorHAnsi" w:hAnsiTheme="majorHAnsi" w:cs="Arial"/>
          <w:b/>
        </w:rPr>
      </w:pPr>
    </w:p>
    <w:p w14:paraId="1289C021" w14:textId="77777777" w:rsidR="00A44812" w:rsidRDefault="00A44812" w:rsidP="00A4481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499C7F2A" w14:textId="77777777" w:rsidR="00A44812" w:rsidRPr="004D3DB0" w:rsidRDefault="00A44812" w:rsidP="00A44812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My plan for achieving this professional development goal:</w:t>
      </w:r>
    </w:p>
    <w:p w14:paraId="13C74B8C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7298"/>
        <w:gridCol w:w="1751"/>
        <w:gridCol w:w="2121"/>
      </w:tblGrid>
      <w:tr w:rsidR="00A44812" w:rsidRPr="004D3DB0" w14:paraId="0C8EED16" w14:textId="77777777" w:rsidTr="00A44812">
        <w:trPr>
          <w:trHeight w:val="267"/>
        </w:trPr>
        <w:tc>
          <w:tcPr>
            <w:tcW w:w="7298" w:type="dxa"/>
            <w:vAlign w:val="center"/>
          </w:tcPr>
          <w:p w14:paraId="5FA9F2CE" w14:textId="77777777" w:rsidR="00A44812" w:rsidRPr="004D3DB0" w:rsidRDefault="00A44812" w:rsidP="00A44812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51" w:type="dxa"/>
            <w:vAlign w:val="center"/>
          </w:tcPr>
          <w:p w14:paraId="15D4A47A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21" w:type="dxa"/>
            <w:vAlign w:val="center"/>
          </w:tcPr>
          <w:p w14:paraId="19B6956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A44812" w:rsidRPr="004D3DB0" w14:paraId="7BC23EFB" w14:textId="77777777" w:rsidTr="00A44812">
        <w:trPr>
          <w:trHeight w:val="1096"/>
        </w:trPr>
        <w:tc>
          <w:tcPr>
            <w:tcW w:w="7298" w:type="dxa"/>
          </w:tcPr>
          <w:p w14:paraId="622A15D8" w14:textId="77777777" w:rsidR="00A44812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394E9CC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2D9E0EC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B967ED8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578D1EC1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BE1AD4D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44812" w:rsidRPr="004D3DB0" w14:paraId="72D03F9B" w14:textId="77777777" w:rsidTr="00A44812">
        <w:trPr>
          <w:trHeight w:val="1096"/>
        </w:trPr>
        <w:tc>
          <w:tcPr>
            <w:tcW w:w="7298" w:type="dxa"/>
          </w:tcPr>
          <w:p w14:paraId="65F7257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565DB17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F92E16A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0DE741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7118E60E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33E9468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44812" w:rsidRPr="004D3DB0" w14:paraId="353E8E25" w14:textId="77777777" w:rsidTr="00A44812">
        <w:trPr>
          <w:trHeight w:val="1082"/>
        </w:trPr>
        <w:tc>
          <w:tcPr>
            <w:tcW w:w="7298" w:type="dxa"/>
          </w:tcPr>
          <w:p w14:paraId="3A2517BE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C0CA638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C519626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0FA078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4300543C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7EAC5B7C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44812" w:rsidRPr="004D3DB0" w14:paraId="6DB32256" w14:textId="77777777" w:rsidTr="00A44812">
        <w:trPr>
          <w:trHeight w:val="1110"/>
        </w:trPr>
        <w:tc>
          <w:tcPr>
            <w:tcW w:w="7298" w:type="dxa"/>
          </w:tcPr>
          <w:p w14:paraId="3BE00313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BE2BD61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4880508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135F918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1EA1EAD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44BBA4EE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0C394251" w14:textId="77777777" w:rsidR="00A44812" w:rsidRDefault="00A44812" w:rsidP="00A44812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0BB1E7AF" w14:textId="77777777" w:rsidR="00A44812" w:rsidRPr="004D3DB0" w:rsidRDefault="00A44812" w:rsidP="00A44812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4311D846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EA2DC02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8DF05C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EEC8C76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3D5726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0E934DC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41AF1F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58C1F03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2A4DFF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FEF074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75B4A3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439E82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1C8D174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BC2240D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1EE0834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3BD6191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354FE19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2EA4D9AD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53F9E77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4AEDBD2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334080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E245D8B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44255A1D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7FEE259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83E6C0A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B96E90E" w14:textId="5D504100" w:rsidR="00A33C6A" w:rsidRDefault="00A33C6A" w:rsidP="00F42FAA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="Calibri" w:hAnsi="Calibri" w:cs="Arial"/>
          <w:i/>
          <w:sz w:val="28"/>
          <w:szCs w:val="28"/>
          <w:u w:val="single"/>
        </w:rPr>
      </w:pPr>
    </w:p>
    <w:sectPr w:rsidR="00A33C6A" w:rsidSect="0065096B">
      <w:footerReference w:type="default" r:id="rId22"/>
      <w:pgSz w:w="12240" w:h="15840"/>
      <w:pgMar w:top="897" w:right="450" w:bottom="990" w:left="990" w:header="144" w:footer="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B2C87" w14:textId="77777777" w:rsidR="00121C8D" w:rsidRDefault="00121C8D" w:rsidP="00E12F02">
      <w:r>
        <w:separator/>
      </w:r>
    </w:p>
  </w:endnote>
  <w:endnote w:type="continuationSeparator" w:id="0">
    <w:p w14:paraId="4AD8ED9C" w14:textId="77777777" w:rsidR="00121C8D" w:rsidRDefault="00121C8D" w:rsidP="00E1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190B7" w14:textId="77777777" w:rsidR="00A44812" w:rsidRDefault="00121C8D">
    <w:pPr>
      <w:pStyle w:val="Footer"/>
    </w:pPr>
    <w:sdt>
      <w:sdtPr>
        <w:id w:val="-2079431273"/>
        <w:placeholder>
          <w:docPart w:val="6F32AB9BEB8DB44998D0A1B7580551E5"/>
        </w:placeholder>
        <w:temporary/>
        <w:showingPlcHdr/>
      </w:sdtPr>
      <w:sdtEndPr/>
      <w:sdtContent>
        <w:r w:rsidR="00A44812">
          <w:t>[Type text]</w:t>
        </w:r>
      </w:sdtContent>
    </w:sdt>
    <w:r w:rsidR="00A44812">
      <w:ptab w:relativeTo="margin" w:alignment="center" w:leader="none"/>
    </w:r>
    <w:sdt>
      <w:sdtPr>
        <w:id w:val="-1354333051"/>
        <w:placeholder>
          <w:docPart w:val="045866502235A54090E36B832EE4669E"/>
        </w:placeholder>
        <w:temporary/>
        <w:showingPlcHdr/>
      </w:sdtPr>
      <w:sdtEndPr/>
      <w:sdtContent>
        <w:r w:rsidR="00A44812">
          <w:t>[Type text]</w:t>
        </w:r>
      </w:sdtContent>
    </w:sdt>
    <w:r w:rsidR="00A44812">
      <w:ptab w:relativeTo="margin" w:alignment="right" w:leader="none"/>
    </w:r>
    <w:sdt>
      <w:sdtPr>
        <w:id w:val="759725661"/>
        <w:placeholder>
          <w:docPart w:val="3F1431A1923BF34CAC16E2CDD783DF19"/>
        </w:placeholder>
        <w:temporary/>
        <w:showingPlcHdr/>
      </w:sdtPr>
      <w:sdtEndPr/>
      <w:sdtContent>
        <w:r w:rsidR="00A4481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2084B" w14:textId="0AC5CE6A" w:rsidR="00A44812" w:rsidRPr="00B920E3" w:rsidRDefault="00A44812" w:rsidP="00B920E3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 xml:space="preserve">Common Individual Professional Development Plan — </w:t>
    </w:r>
    <w:r>
      <w:rPr>
        <w:rFonts w:ascii="Calibri" w:hAnsi="Calibri"/>
        <w:color w:val="808080" w:themeColor="background1" w:themeShade="80"/>
        <w:sz w:val="20"/>
        <w:szCs w:val="20"/>
      </w:rPr>
      <w:t>December 1, 2014</w:t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="00321024" w:rsidRPr="00321024">
      <w:rPr>
        <w:rFonts w:ascii="Calibri" w:hAnsi="Calibri"/>
        <w:bCs/>
        <w:noProof/>
        <w:sz w:val="20"/>
        <w:szCs w:val="20"/>
      </w:rPr>
      <w:t>2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801E7" w14:textId="77777777" w:rsidR="00A44812" w:rsidRPr="004A53BB" w:rsidRDefault="00A44812" w:rsidP="00236D94">
    <w:pPr>
      <w:pStyle w:val="Footer"/>
      <w:tabs>
        <w:tab w:val="center" w:pos="5400"/>
        <w:tab w:val="left" w:pos="59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E673FED" wp14:editId="1A0C44B9">
          <wp:simplePos x="0" y="0"/>
          <wp:positionH relativeFrom="column">
            <wp:posOffset>431800</wp:posOffset>
          </wp:positionH>
          <wp:positionV relativeFrom="paragraph">
            <wp:posOffset>-260350</wp:posOffset>
          </wp:positionV>
          <wp:extent cx="5810250" cy="48133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65796" w14:textId="77777777" w:rsidR="00B920E3" w:rsidRPr="004D3DB0" w:rsidRDefault="00B920E3" w:rsidP="00DA643F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 xml:space="preserve">Common Individual Professional Development Plan — </w:t>
    </w:r>
    <w:r>
      <w:rPr>
        <w:rFonts w:ascii="Calibri" w:hAnsi="Calibri"/>
        <w:color w:val="808080" w:themeColor="background1" w:themeShade="80"/>
        <w:sz w:val="20"/>
        <w:szCs w:val="20"/>
      </w:rPr>
      <w:t>December 1, 2014</w:t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="00321024" w:rsidRPr="00321024">
      <w:rPr>
        <w:rFonts w:ascii="Calibri" w:hAnsi="Calibri"/>
        <w:bCs/>
        <w:noProof/>
        <w:sz w:val="20"/>
        <w:szCs w:val="20"/>
      </w:rPr>
      <w:t>3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  <w:p w14:paraId="2BDAFA6C" w14:textId="77777777" w:rsidR="00B920E3" w:rsidRPr="00561997" w:rsidRDefault="00B920E3" w:rsidP="00A810F6">
    <w:pPr>
      <w:pStyle w:val="Footer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47F49" w14:textId="77777777" w:rsidR="00121C8D" w:rsidRDefault="00121C8D" w:rsidP="00E12F02">
      <w:r>
        <w:separator/>
      </w:r>
    </w:p>
  </w:footnote>
  <w:footnote w:type="continuationSeparator" w:id="0">
    <w:p w14:paraId="783FF019" w14:textId="77777777" w:rsidR="00121C8D" w:rsidRDefault="00121C8D" w:rsidP="00E12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D7BE" w14:textId="5D2E4C43" w:rsidR="00A44812" w:rsidRDefault="00A44812" w:rsidP="0036795A">
    <w:pPr>
      <w:pStyle w:val="Header"/>
      <w:tabs>
        <w:tab w:val="clear" w:pos="4320"/>
        <w:tab w:val="clear" w:pos="8640"/>
        <w:tab w:val="left" w:pos="2100"/>
      </w:tabs>
    </w:pP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7772AC5" wp14:editId="5BF3189E">
          <wp:simplePos x="0" y="0"/>
          <wp:positionH relativeFrom="column">
            <wp:posOffset>215900</wp:posOffset>
          </wp:positionH>
          <wp:positionV relativeFrom="paragraph">
            <wp:posOffset>50800</wp:posOffset>
          </wp:positionV>
          <wp:extent cx="824865" cy="75184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logo_DCY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A"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993A17" wp14:editId="362D6CBB">
          <wp:simplePos x="0" y="0"/>
          <wp:positionH relativeFrom="margin">
            <wp:posOffset>1358900</wp:posOffset>
          </wp:positionH>
          <wp:positionV relativeFrom="paragraph">
            <wp:posOffset>31115</wp:posOffset>
          </wp:positionV>
          <wp:extent cx="1320800" cy="78613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5EF7EE19" wp14:editId="7B20DF75">
          <wp:simplePos x="0" y="0"/>
          <wp:positionH relativeFrom="margin">
            <wp:posOffset>2794000</wp:posOffset>
          </wp:positionH>
          <wp:positionV relativeFrom="paragraph">
            <wp:posOffset>103505</wp:posOffset>
          </wp:positionV>
          <wp:extent cx="2006600" cy="683260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E logo 20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A">
      <w:rPr>
        <w:noProof/>
      </w:rPr>
      <w:drawing>
        <wp:anchor distT="0" distB="0" distL="114300" distR="114300" simplePos="0" relativeHeight="251666432" behindDoc="0" locked="0" layoutInCell="1" allowOverlap="1" wp14:anchorId="75C1995B" wp14:editId="543092E9">
          <wp:simplePos x="0" y="0"/>
          <wp:positionH relativeFrom="margin">
            <wp:posOffset>4800600</wp:posOffset>
          </wp:positionH>
          <wp:positionV relativeFrom="paragraph">
            <wp:posOffset>139700</wp:posOffset>
          </wp:positionV>
          <wp:extent cx="2082800" cy="61341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CELP-Logo-4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8EB"/>
    <w:multiLevelType w:val="hybridMultilevel"/>
    <w:tmpl w:val="35A691A6"/>
    <w:lvl w:ilvl="0" w:tplc="DF567E6A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CA600A4"/>
    <w:multiLevelType w:val="hybridMultilevel"/>
    <w:tmpl w:val="A440ABDC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>
    <w:nsid w:val="168E7159"/>
    <w:multiLevelType w:val="hybridMultilevel"/>
    <w:tmpl w:val="713A4F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265498"/>
    <w:multiLevelType w:val="hybridMultilevel"/>
    <w:tmpl w:val="2C2636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E61BC"/>
    <w:multiLevelType w:val="hybridMultilevel"/>
    <w:tmpl w:val="451EFFA0"/>
    <w:lvl w:ilvl="0" w:tplc="685C1838">
      <w:start w:val="1"/>
      <w:numFmt w:val="bullet"/>
      <w:lvlText w:val="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>
    <w:nsid w:val="3BFC7A1B"/>
    <w:multiLevelType w:val="hybridMultilevel"/>
    <w:tmpl w:val="6E5A0DF2"/>
    <w:lvl w:ilvl="0" w:tplc="685C18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2752D1"/>
    <w:multiLevelType w:val="hybridMultilevel"/>
    <w:tmpl w:val="E216ED2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0F58"/>
    <w:multiLevelType w:val="hybridMultilevel"/>
    <w:tmpl w:val="B2BE95D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EB3DC9"/>
    <w:multiLevelType w:val="hybridMultilevel"/>
    <w:tmpl w:val="2EBEBB4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05263"/>
    <w:multiLevelType w:val="hybridMultilevel"/>
    <w:tmpl w:val="B8E608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3492E"/>
    <w:multiLevelType w:val="hybridMultilevel"/>
    <w:tmpl w:val="74346478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13E36"/>
    <w:multiLevelType w:val="hybridMultilevel"/>
    <w:tmpl w:val="BD04F6CC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E5480"/>
    <w:multiLevelType w:val="hybridMultilevel"/>
    <w:tmpl w:val="1116DDB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C7416"/>
    <w:multiLevelType w:val="hybridMultilevel"/>
    <w:tmpl w:val="8DFEEFA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34EDD"/>
    <w:multiLevelType w:val="hybridMultilevel"/>
    <w:tmpl w:val="6D8CEE96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C5C15"/>
    <w:multiLevelType w:val="hybridMultilevel"/>
    <w:tmpl w:val="BFD4C8A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480FE9"/>
    <w:multiLevelType w:val="hybridMultilevel"/>
    <w:tmpl w:val="3DFE878E"/>
    <w:lvl w:ilvl="0" w:tplc="EBF46CA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6"/>
  </w:num>
  <w:num w:numId="5">
    <w:abstractNumId w:val="0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6B"/>
    <w:rsid w:val="00011A41"/>
    <w:rsid w:val="000473C6"/>
    <w:rsid w:val="00050AC8"/>
    <w:rsid w:val="00052E3E"/>
    <w:rsid w:val="000540AD"/>
    <w:rsid w:val="00077AE8"/>
    <w:rsid w:val="00084246"/>
    <w:rsid w:val="0009019C"/>
    <w:rsid w:val="000B2941"/>
    <w:rsid w:val="000D3B54"/>
    <w:rsid w:val="000D3D1E"/>
    <w:rsid w:val="000F2E1A"/>
    <w:rsid w:val="000F3028"/>
    <w:rsid w:val="001013B4"/>
    <w:rsid w:val="00112AB5"/>
    <w:rsid w:val="001218A3"/>
    <w:rsid w:val="00121C8D"/>
    <w:rsid w:val="00126B82"/>
    <w:rsid w:val="0013141C"/>
    <w:rsid w:val="00161BE7"/>
    <w:rsid w:val="00183689"/>
    <w:rsid w:val="00186130"/>
    <w:rsid w:val="0019327F"/>
    <w:rsid w:val="001C1A2D"/>
    <w:rsid w:val="001D0FF0"/>
    <w:rsid w:val="001E4C5C"/>
    <w:rsid w:val="001E7A43"/>
    <w:rsid w:val="00236D94"/>
    <w:rsid w:val="002811AC"/>
    <w:rsid w:val="00286D3B"/>
    <w:rsid w:val="002A77C8"/>
    <w:rsid w:val="00321024"/>
    <w:rsid w:val="003368A2"/>
    <w:rsid w:val="00361DF4"/>
    <w:rsid w:val="00366D36"/>
    <w:rsid w:val="0036795A"/>
    <w:rsid w:val="003769CB"/>
    <w:rsid w:val="003935D6"/>
    <w:rsid w:val="003A3EB2"/>
    <w:rsid w:val="003B156D"/>
    <w:rsid w:val="003B50E7"/>
    <w:rsid w:val="003D35F3"/>
    <w:rsid w:val="004038AF"/>
    <w:rsid w:val="00436651"/>
    <w:rsid w:val="0044130C"/>
    <w:rsid w:val="004427A4"/>
    <w:rsid w:val="004455FB"/>
    <w:rsid w:val="004542EB"/>
    <w:rsid w:val="004546EE"/>
    <w:rsid w:val="004A24F5"/>
    <w:rsid w:val="004A53BB"/>
    <w:rsid w:val="004D1F01"/>
    <w:rsid w:val="004D3DB0"/>
    <w:rsid w:val="004D55E8"/>
    <w:rsid w:val="004D77BC"/>
    <w:rsid w:val="00501361"/>
    <w:rsid w:val="0050590E"/>
    <w:rsid w:val="0050689D"/>
    <w:rsid w:val="00532F4B"/>
    <w:rsid w:val="00533363"/>
    <w:rsid w:val="0054369A"/>
    <w:rsid w:val="00543C8B"/>
    <w:rsid w:val="00561997"/>
    <w:rsid w:val="00566106"/>
    <w:rsid w:val="005D0855"/>
    <w:rsid w:val="005F67BF"/>
    <w:rsid w:val="00614483"/>
    <w:rsid w:val="00645365"/>
    <w:rsid w:val="0065096B"/>
    <w:rsid w:val="00656407"/>
    <w:rsid w:val="00656CC1"/>
    <w:rsid w:val="006C51C6"/>
    <w:rsid w:val="006D2145"/>
    <w:rsid w:val="0070209F"/>
    <w:rsid w:val="00713C62"/>
    <w:rsid w:val="0076544E"/>
    <w:rsid w:val="007B1321"/>
    <w:rsid w:val="007B6048"/>
    <w:rsid w:val="007E1A37"/>
    <w:rsid w:val="007E1AA9"/>
    <w:rsid w:val="007E1F7D"/>
    <w:rsid w:val="00802620"/>
    <w:rsid w:val="00821535"/>
    <w:rsid w:val="00822B72"/>
    <w:rsid w:val="00824A9F"/>
    <w:rsid w:val="00834C33"/>
    <w:rsid w:val="00854F24"/>
    <w:rsid w:val="00857DDA"/>
    <w:rsid w:val="00870576"/>
    <w:rsid w:val="008752B3"/>
    <w:rsid w:val="00884C5F"/>
    <w:rsid w:val="00887479"/>
    <w:rsid w:val="008D7A04"/>
    <w:rsid w:val="008E099D"/>
    <w:rsid w:val="008E2375"/>
    <w:rsid w:val="0091445A"/>
    <w:rsid w:val="00914C9A"/>
    <w:rsid w:val="00930271"/>
    <w:rsid w:val="00943BBE"/>
    <w:rsid w:val="00944386"/>
    <w:rsid w:val="009461EB"/>
    <w:rsid w:val="00955242"/>
    <w:rsid w:val="00962478"/>
    <w:rsid w:val="009634C1"/>
    <w:rsid w:val="009706AA"/>
    <w:rsid w:val="009A531F"/>
    <w:rsid w:val="009A7730"/>
    <w:rsid w:val="009C2B12"/>
    <w:rsid w:val="009D0CEF"/>
    <w:rsid w:val="009E43EC"/>
    <w:rsid w:val="009F188E"/>
    <w:rsid w:val="00A06AFE"/>
    <w:rsid w:val="00A33C6A"/>
    <w:rsid w:val="00A43FD9"/>
    <w:rsid w:val="00A44812"/>
    <w:rsid w:val="00A810F6"/>
    <w:rsid w:val="00A815F3"/>
    <w:rsid w:val="00A87695"/>
    <w:rsid w:val="00A9096C"/>
    <w:rsid w:val="00A95366"/>
    <w:rsid w:val="00AD5028"/>
    <w:rsid w:val="00AE2B1A"/>
    <w:rsid w:val="00AF2D0F"/>
    <w:rsid w:val="00B03E75"/>
    <w:rsid w:val="00B15597"/>
    <w:rsid w:val="00B26E76"/>
    <w:rsid w:val="00B66082"/>
    <w:rsid w:val="00B756BA"/>
    <w:rsid w:val="00B76540"/>
    <w:rsid w:val="00B76FE6"/>
    <w:rsid w:val="00B920E3"/>
    <w:rsid w:val="00BA3242"/>
    <w:rsid w:val="00BB406B"/>
    <w:rsid w:val="00BC35DA"/>
    <w:rsid w:val="00BC4789"/>
    <w:rsid w:val="00BC634B"/>
    <w:rsid w:val="00BD49D7"/>
    <w:rsid w:val="00BE2843"/>
    <w:rsid w:val="00C0016F"/>
    <w:rsid w:val="00C60F3C"/>
    <w:rsid w:val="00C65A84"/>
    <w:rsid w:val="00C66C05"/>
    <w:rsid w:val="00C75665"/>
    <w:rsid w:val="00C80894"/>
    <w:rsid w:val="00C83305"/>
    <w:rsid w:val="00C83E89"/>
    <w:rsid w:val="00CB134C"/>
    <w:rsid w:val="00CD2AA1"/>
    <w:rsid w:val="00D32F18"/>
    <w:rsid w:val="00D35E2E"/>
    <w:rsid w:val="00D5160D"/>
    <w:rsid w:val="00D6659D"/>
    <w:rsid w:val="00DA4FC2"/>
    <w:rsid w:val="00DA643F"/>
    <w:rsid w:val="00DF5EDE"/>
    <w:rsid w:val="00E10720"/>
    <w:rsid w:val="00E12F02"/>
    <w:rsid w:val="00E31512"/>
    <w:rsid w:val="00E36361"/>
    <w:rsid w:val="00E37485"/>
    <w:rsid w:val="00E71037"/>
    <w:rsid w:val="00EA4133"/>
    <w:rsid w:val="00EE21B0"/>
    <w:rsid w:val="00EE6AEE"/>
    <w:rsid w:val="00EE7E50"/>
    <w:rsid w:val="00EF0FDB"/>
    <w:rsid w:val="00EF4E9C"/>
    <w:rsid w:val="00F12183"/>
    <w:rsid w:val="00F42FAA"/>
    <w:rsid w:val="00F438CB"/>
    <w:rsid w:val="00F739F4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53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6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6B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02"/>
  </w:style>
  <w:style w:type="paragraph" w:styleId="Footer">
    <w:name w:val="footer"/>
    <w:basedOn w:val="Normal"/>
    <w:link w:val="Foot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02"/>
  </w:style>
  <w:style w:type="character" w:styleId="CommentReference">
    <w:name w:val="annotation reference"/>
    <w:basedOn w:val="DefaultParagraphFont"/>
    <w:uiPriority w:val="99"/>
    <w:semiHidden/>
    <w:unhideWhenUsed/>
    <w:rsid w:val="0080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E1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6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6B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02"/>
  </w:style>
  <w:style w:type="paragraph" w:styleId="Footer">
    <w:name w:val="footer"/>
    <w:basedOn w:val="Normal"/>
    <w:link w:val="Foot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02"/>
  </w:style>
  <w:style w:type="character" w:styleId="CommentReference">
    <w:name w:val="annotation reference"/>
    <w:basedOn w:val="DefaultParagraphFont"/>
    <w:uiPriority w:val="99"/>
    <w:semiHidden/>
    <w:unhideWhenUsed/>
    <w:rsid w:val="0080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E1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enter-elp.org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://www.center-elp.org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ride.ri.gov/InstructionAssessment/EarlyChildhoodEducation/Workforce.aspx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center-el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center-elp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32AB9BEB8DB44998D0A1B75805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2BE5-661A-2445-9711-FBE7AB62B195}"/>
      </w:docPartPr>
      <w:docPartBody>
        <w:p w:rsidR="000B27E7" w:rsidRDefault="000B27E7" w:rsidP="000B27E7">
          <w:pPr>
            <w:pStyle w:val="6F32AB9BEB8DB44998D0A1B7580551E5"/>
          </w:pPr>
          <w:r>
            <w:t>[Type text]</w:t>
          </w:r>
        </w:p>
      </w:docPartBody>
    </w:docPart>
    <w:docPart>
      <w:docPartPr>
        <w:name w:val="045866502235A54090E36B832EE4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0A3C-3632-7041-9709-0155DA3EE4B4}"/>
      </w:docPartPr>
      <w:docPartBody>
        <w:p w:rsidR="000B27E7" w:rsidRDefault="000B27E7" w:rsidP="000B27E7">
          <w:pPr>
            <w:pStyle w:val="045866502235A54090E36B832EE4669E"/>
          </w:pPr>
          <w:r>
            <w:t>[Type text]</w:t>
          </w:r>
        </w:p>
      </w:docPartBody>
    </w:docPart>
    <w:docPart>
      <w:docPartPr>
        <w:name w:val="3F1431A1923BF34CAC16E2CDD783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F744-DF00-0C4C-A982-39998265CF95}"/>
      </w:docPartPr>
      <w:docPartBody>
        <w:p w:rsidR="000B27E7" w:rsidRDefault="000B27E7" w:rsidP="000B27E7">
          <w:pPr>
            <w:pStyle w:val="3F1431A1923BF34CAC16E2CDD783DF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27E7"/>
    <w:rsid w:val="000404F1"/>
    <w:rsid w:val="000B27E7"/>
    <w:rsid w:val="00145727"/>
    <w:rsid w:val="001F18F6"/>
    <w:rsid w:val="00211F6E"/>
    <w:rsid w:val="00264771"/>
    <w:rsid w:val="00291449"/>
    <w:rsid w:val="00584A82"/>
    <w:rsid w:val="0059371A"/>
    <w:rsid w:val="005F096F"/>
    <w:rsid w:val="00691623"/>
    <w:rsid w:val="008510D6"/>
    <w:rsid w:val="00851E7E"/>
    <w:rsid w:val="009336C1"/>
    <w:rsid w:val="00985699"/>
    <w:rsid w:val="00B23FE3"/>
    <w:rsid w:val="00D91E1F"/>
    <w:rsid w:val="00E1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E7A8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2AB9BEB8DB44998D0A1B7580551E5">
    <w:name w:val="6F32AB9BEB8DB44998D0A1B7580551E5"/>
    <w:rsid w:val="000B27E7"/>
  </w:style>
  <w:style w:type="paragraph" w:customStyle="1" w:styleId="045866502235A54090E36B832EE4669E">
    <w:name w:val="045866502235A54090E36B832EE4669E"/>
    <w:rsid w:val="000B27E7"/>
  </w:style>
  <w:style w:type="paragraph" w:customStyle="1" w:styleId="3F1431A1923BF34CAC16E2CDD783DF19">
    <w:name w:val="3F1431A1923BF34CAC16E2CDD783DF19"/>
    <w:rsid w:val="000B27E7"/>
  </w:style>
  <w:style w:type="paragraph" w:customStyle="1" w:styleId="865352827BDB874982B292925E038DD0">
    <w:name w:val="865352827BDB874982B292925E038DD0"/>
    <w:rsid w:val="000B27E7"/>
  </w:style>
  <w:style w:type="paragraph" w:customStyle="1" w:styleId="5BB211F1E2F04A4AA85305F2DAD0E204">
    <w:name w:val="5BB211F1E2F04A4AA85305F2DAD0E204"/>
    <w:rsid w:val="000B27E7"/>
  </w:style>
  <w:style w:type="paragraph" w:customStyle="1" w:styleId="9089BC5427C048438F569D7F348C78B6">
    <w:name w:val="9089BC5427C048438F569D7F348C78B6"/>
    <w:rsid w:val="000B27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AE246EC6474E8F0A38A5F4F4FDCA" ma:contentTypeVersion="1" ma:contentTypeDescription="Create a new document." ma:contentTypeScope="" ma:versionID="c61fecb0ac660fa23202fdcf1099cff7">
  <xsd:schema xmlns:xsd="http://www.w3.org/2001/XMLSchema" xmlns:xs="http://www.w3.org/2001/XMLSchema" xmlns:p="http://schemas.microsoft.com/office/2006/metadata/properties" xmlns:ns2="94e6b867-c511-4ebc-aacc-e890d3143c42" targetNamespace="http://schemas.microsoft.com/office/2006/metadata/properties" ma:root="true" ma:fieldsID="b713cd4295ba44421e8cf5c20b9f566f" ns2:_="">
    <xsd:import namespace="94e6b867-c511-4ebc-aacc-e890d3143c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b867-c511-4ebc-aacc-e890d3143c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C5DA97-12B4-45AB-8A21-837D65F26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06D85D-484C-496E-9FFB-D55676D32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5BA2F-5104-4629-86EB-17F7DFA6F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6b867-c511-4ebc-aacc-e890d3143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D48640-FAEE-4DD2-BC67-4E6313DC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Grattan</dc:creator>
  <cp:lastModifiedBy>Ashley Gaddis</cp:lastModifiedBy>
  <cp:revision>2</cp:revision>
  <cp:lastPrinted>2014-09-19T15:05:00Z</cp:lastPrinted>
  <dcterms:created xsi:type="dcterms:W3CDTF">2014-12-17T16:36:00Z</dcterms:created>
  <dcterms:modified xsi:type="dcterms:W3CDTF">2014-12-17T16:36:00Z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0x0101009490AE246EC6474E8F0A38A5F4F4FDCA</vt:lpwstr>
  </property>
</Properties>
</file>